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21</w:t>
      </w:r>
      <w:r>
        <w:rPr>
          <w:rFonts w:cs="Calibri" w:ascii="Calibri" w:hAnsi="Calibri"/>
          <w:b/>
          <w:sz w:val="30"/>
          <w:szCs w:val="30"/>
        </w:rPr>
        <w:t>.5.2024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Domenica 26 maggio alle 21 il Teatro Goldoni di Bagnacavallo ospiterà lo spettacolo “Molecole” diretto da Paola Baldini a conclusione dell’anno accademico 2023/24 dell’Accademia Marescotti.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Gli allievi dell’Accademia si sono confrontati con testi di Pirandello, Gaber, D’Avenia, Torre, Benni, Ayckbourn, dai quali hanno preso ispirazione per creare nuovi bizzarri personaggi.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Ogni personaggio rappresenta una storia e si muove come una molecola all’interno di piaceri e dolori, creando un mosaico di vite moderne a volte isolate a volte connesse fra loro.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Protagonisti dello spettacolo sono: Matteo Accorsi, Elisa Banzola, Pier Luigi Canali, Carlotta Draghetti, Michele Florio, Michela Liverani, Michele Mazzotti, Gabriele Montanaro, Giacomo Moretti, Angelica Olmeda, Enrico Ravaglia, Tiziana Teghini, Barbara Venturini, Enza Vitamia.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Ingresso a 10 euro.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Informazioni e prenotazioni: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347 3781889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 xml:space="preserve">L’Accademia Marescotti è un’accademia nazionale di formazione attoriale per il teatro e per il cinema che prosegue il lavoro di formazione avviato dallo stesso Ivano Marescotti nel 2017. </w:t>
      </w:r>
      <w:r>
        <w:rPr>
          <w:rFonts w:ascii="Calibri" w:hAnsi="Calibri"/>
          <w:i/>
          <w:iCs/>
          <w:sz w:val="26"/>
          <w:szCs w:val="26"/>
        </w:rPr>
        <w:t>Nell’anno 2023/24</w:t>
      </w:r>
      <w:r>
        <w:rPr>
          <w:rFonts w:ascii="Calibri" w:hAnsi="Calibri"/>
          <w:i/>
          <w:iCs/>
          <w:sz w:val="26"/>
          <w:szCs w:val="26"/>
        </w:rPr>
        <w:t xml:space="preserve"> l’Accademia, presieduta da Erika Leonelli, si </w:t>
      </w:r>
      <w:r>
        <w:rPr>
          <w:rFonts w:ascii="Calibri" w:hAnsi="Calibri"/>
          <w:i/>
          <w:iCs/>
          <w:sz w:val="26"/>
          <w:szCs w:val="26"/>
        </w:rPr>
        <w:t>è svolta</w:t>
      </w:r>
      <w:r>
        <w:rPr>
          <w:rFonts w:ascii="Calibri" w:hAnsi="Calibri"/>
          <w:i/>
          <w:iCs/>
          <w:sz w:val="26"/>
          <w:szCs w:val="26"/>
        </w:rPr>
        <w:t xml:space="preserve"> presso le aule dell’ex convento di San Francesco </w:t>
      </w:r>
      <w:r>
        <w:rPr>
          <w:rFonts w:ascii="Calibri" w:hAnsi="Calibri"/>
          <w:i/>
          <w:iCs/>
          <w:sz w:val="26"/>
          <w:szCs w:val="26"/>
        </w:rPr>
        <w:t>a</w:t>
      </w:r>
      <w:r>
        <w:rPr>
          <w:rFonts w:ascii="Calibri" w:hAnsi="Calibri"/>
          <w:i/>
          <w:iCs/>
          <w:sz w:val="26"/>
          <w:szCs w:val="26"/>
        </w:rPr>
        <w:t xml:space="preserve"> Bagnacavallo.</w:t>
      </w:r>
    </w:p>
    <w:p>
      <w:pPr>
        <w:pStyle w:val="Default"/>
        <w:ind w:firstLine="113"/>
        <w:jc w:val="both"/>
        <w:rPr>
          <w:rFonts w:ascii="Calibri" w:hAnsi="Calibri"/>
          <w:i/>
          <w:i/>
          <w:iCs/>
          <w:sz w:val="25"/>
          <w:szCs w:val="25"/>
        </w:rPr>
      </w:pPr>
      <w:bookmarkStart w:id="0" w:name="__DdeLink__863_2832312363"/>
      <w:bookmarkStart w:id="1" w:name="__DdeLink__672_2832312363"/>
      <w:bookmarkEnd w:id="0"/>
      <w:bookmarkEnd w:id="1"/>
      <w:r>
        <w:rPr>
          <w:rFonts w:ascii="Calibri" w:hAnsi="Calibri"/>
          <w:i/>
          <w:iCs/>
          <w:sz w:val="26"/>
          <w:szCs w:val="26"/>
        </w:rPr>
        <w:t>www.accademiamarescotti.it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165</w:t>
      </w:r>
      <w:r>
        <w:rPr>
          <w:rFonts w:ascii="Calibri" w:hAnsi="Calibri"/>
          <w:i/>
          <w:sz w:val="25"/>
          <w:szCs w:val="25"/>
        </w:rPr>
        <w:t>-24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92202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95pt;height:7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Collabora_Office/5.3.10.47$Windows_x86 LibreOffice_project/64211812ee5c3454c64c34ed2295b8015635b057</Application>
  <Pages>1</Pages>
  <Words>203</Words>
  <Characters>1305</Characters>
  <CharactersWithSpaces>1495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2024-05-21T13:51:16Z</dcterms:modified>
  <cp:revision>56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