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25.3.2024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“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Diari di ieri e di oggi” è un laboratorio sulla scrittura di un diario per studenti dai 9 ai 12 anni delle scuole di Bagnacavallo che verrà proposto presso la Biblioteca comunale Taroni dal 12 aprile al 3 maggio. A cura di Lisa Capaccioli in collaborazione con la Bottega dello Sguardo, l’iniziativa poggia su tre domande: cosa significa per i ragazzi di oggi scrivere un diario? cosa vuol dire per loro scrivere a mano e iniziare con la frase “Caro diario”? cosa significa per loro “tenere traccia del presente” attraverso la scrittura?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Partendo dal progetto “La memoria dei giorni”, il laboratorio di scrittura sul diario, già presentato alle scuole di Bagnacavallo, si articolerà in quattro incontri, tra aprile e maggio, della durata di un’ora e mezzo ciascuno.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Lisa Capaccioli, regista e autrice teatrale, condurrà i ragazzi presso la stesura del diario di ognuno di loro. Renata M. Molinari e Patrizia Carroli mostreranno ai ragazzi alcuni esempi di diari presenti presso la Biblioteca Teatrale e archivio Renata M. Molinari, la Biblioteca Comunale di Bagnacavallo e l’Archivio Storico Comunale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Parallelamente il progetto verrà proposto anche a un gruppo di ragazzi della stessa età residenti a Bruxelles: questo per comparare diari scritti nello stesso momento della storia, ma in luoghi diversi. Lisa Capaccioli, alternando la sua attività lavorativa e di ricerca tra l’Italia e il Belgio, svolgerà proprio a Bruxelles lo stesso tipo di progetto composto da tre incontri con i partecipanti. Quali saranno le somiglianze, e quali le differenze tra i diari dei ragazzi italiani e quelli belgi? Come si approcceranno a questo tipo di documentazione? Quali avvenimenti colpiscono gli uni e gli altri?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Una volta raccolti e letti tutti i diari è prevista la produzione di un breve video da mostrare durante l’ultimo incontro, momento della restituzione finale del percorso progettuale.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 laboratorio si svolgerà dalle 16.45 alle 18.15 il 12, 19 e 26 aprile e il 3 maggio sempre presso la Biblioteca Taroni di via Vittorio Veneto 1/a.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La partecipazione è gratuita. Iscrizioni fino al 6 aprile compreso.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Per iscrizioni e informazioni: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0545 280912 - </w:t>
      </w:r>
      <w:hyperlink r:id="rId2">
        <w:r>
          <w:rPr>
            <w:rStyle w:val="Nessuno"/>
            <w:rFonts w:cs="Calibri" w:ascii="Calibri" w:hAnsi="Calibri"/>
            <w:color w:val="auto"/>
            <w:sz w:val="25"/>
            <w:szCs w:val="25"/>
            <w:highlight w:val="white"/>
          </w:rPr>
          <w:t>biblioteca@comune.bagnacavallo.ra.it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Video di presentazione del progetto: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1478_882384352"/>
      <w:bookmarkEnd w:id="4"/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https://youtu.be/jKxoQ1mvFjY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5" w:name="__DdeLink__241_15162416621"/>
      <w:bookmarkStart w:id="6" w:name="__DdeLink__241_15162416621"/>
      <w:bookmarkEnd w:id="6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103-24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9175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916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72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Collabora_Office/5.3.10.47$Windows_x86 LibreOffice_project/64211812ee5c3454c64c34ed2295b8015635b057</Application>
  <Pages>1</Pages>
  <Words>386</Words>
  <Characters>2145</Characters>
  <CharactersWithSpaces>2516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2024-03-25T13:52:24Z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