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29.11.2023</w:t>
      </w:r>
    </w:p>
    <w:p>
      <w:pPr>
        <w:pStyle w:val="Normal"/>
        <w:ind w:left="0" w:right="0" w:firstLine="113"/>
        <w:jc w:val="center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Venerdì 8 dicembre, al Teatro Goldoni di Bagnacavallo, Roberto Noferini al violino, Chiara Cattani al cembalo e il Faventia Ensemble proporranno alle 16 il concerto “Note d’autunno… aspettando il Natale”, eseguendo </w:t>
      </w:r>
      <w:bookmarkStart w:id="0" w:name="__DdeLink__13222_545708311"/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Le Quattro Stagioni di Vivaldi </w:t>
      </w:r>
      <w:bookmarkEnd w:id="0"/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grazie anche a uno strumento musicale particolarmente prezioso.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Organizza la Pro loco di Bagnacavallo con il supporto della Fondazione Cassa di Risparmio di Ravenna nell’ambito delle iniziative di “Bagnacavallo d’inverno”.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«Sarà un 8 dicembre particolare quest’anno a Bagnacavallo – sottolinea Marisa Fontana, presidente della Pro loco di Bagnacavallo – che vuole predisporre a un Natale sereno e ben augurante, come solo la musica per violino può fare. E si tratta di un violino davvero speciale. Il maestro Roberto Noferini, infatti, accompagnato dal maestro al cembalo Chiara Cattani e dai Faventia Ensemble, suonerà per la prima volta uno strumento costruito dal noto liutaio Tullio Bassi a partire da un pezzo di legno accuratamente scelto da Renato Antonellini e dimenticato in solaio per tanti anni dopo la sua scomparsa. Renato Antonellini è stato l’anima e l’organizzatore della Rassegna nazionale biennale di liuteria che, tra gli anni Sessanta e i Novanta, aveva portato Bagnacavallo a essere seconda solo a Cremona per questa disciplina. 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Un violino per ricordare Renato Antonellini – conclude Marisa Fontana – ma anche i fasti della rassegna di liuteria da lui ideata che ha lasciato al Comune una splendida collezione d’archi recentemente restaurata e resa visibile grazie al Lions club Bagnacavallo.»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Per chi lo desidera lo spettacolo sarà preceduto da una visita guidata al teatro (venti posti su prenotazione: 389 1189850 oppure 375 6252689) e seguito da un aperitivo con sorpresa, offerto da Terre Cevico, al ridotto del Teatro, tra i violini della collezione comunale.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bookmarkStart w:id="1" w:name="__DdeLink__13098_545708311"/>
      <w:bookmarkStart w:id="2" w:name="__DdeLink__13180_545708311"/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Prenotazioni dalle 17 alle 19 al 375 6252689 o passando alla sede della Pro loco in via Mazzini 55 a Bagnacavallo</w:t>
      </w:r>
      <w:bookmarkEnd w:id="1"/>
      <w:bookmarkEnd w:id="2"/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bookmarkStart w:id="3" w:name="__DdeLink__12858_5457083111"/>
      <w:bookmarkStart w:id="4" w:name="__DdeLink__12858_5457083111"/>
      <w:bookmarkEnd w:id="4"/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u w:val="none"/>
        </w:rPr>
        <w:t>(451/23)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76680" cy="6908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5920" cy="69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9080" rIns="19080" tIns="19080" bIns="190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3pt;height:54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605280" cy="6908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4520" cy="69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9080" rIns="19080" tIns="19080" bIns="190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33pt;margin-top:8.45pt;width:126.3pt;height:54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8525" cy="976630"/>
          <wp:effectExtent l="0" t="0" r="0" b="0"/>
          <wp:wrapTopAndBottom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Collabora_Office/5.3.10.47$Windows_x86 LibreOffice_project/64211812ee5c3454c64c34ed2295b8015635b057</Application>
  <Pages>1</Pages>
  <Words>330</Words>
  <Characters>1875</Characters>
  <CharactersWithSpaces>2201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2021-12-01T11:27:13Z</dcterms:created>
  <dc:creator/>
  <dc:description/>
  <dc:language>it-IT</dc:language>
  <cp:lastModifiedBy/>
  <dcterms:modified xsi:type="dcterms:W3CDTF">2023-11-29T10:53:42Z</dcterms:modified>
  <cp:revision>18</cp:revision>
  <dc:subject/>
  <dc:title>Comunicato stampa</dc:title>
</cp:coreProperties>
</file>