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22.3.2023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ascii="Calibri" w:hAnsi="Calibri"/>
          <w:sz w:val="25"/>
          <w:szCs w:val="25"/>
        </w:rPr>
        <w:t>Appena pubblicato dalla Società Editrice “Il Ponte Vecchio”, il libro “Tracce e Semi. Azioni e mappe teatrali fra passato e presente di un territorio” verrà presentato lunedì 27 marzo alle 18.30 presso la Saletta didattica delle Cappuccine di Bagnacavallo.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ascii="Calibri" w:hAnsi="Calibri"/>
          <w:sz w:val="25"/>
          <w:szCs w:val="25"/>
        </w:rPr>
        <w:t xml:space="preserve">La curatrice del volume, Renata Molinari, fondatrice e anima della Bottega dello Sguardo di Bagnacavallo, dialogherà con Stefano De Matteis e con i protagonisti dei racconti.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ascii="Calibri" w:hAnsi="Calibri"/>
          <w:sz w:val="25"/>
          <w:szCs w:val="25"/>
        </w:rPr>
        <w:t>Quello proposto sarà un viaggio nel territorio di Bagnacavallo indagato attraverso i progetti della Bottega.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ascii="Calibri" w:hAnsi="Calibri"/>
          <w:sz w:val="25"/>
          <w:szCs w:val="25"/>
        </w:rPr>
        <w:t>Parteciperà la sindaca Eleonora Proni.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ascii="Calibri" w:hAnsi="Calibri"/>
          <w:sz w:val="25"/>
          <w:szCs w:val="25"/>
        </w:rPr>
        <w:t>«Il libro, con il contributo della Fondazione del Monte di Bologna e Ravenna e del Comune di Bagnacavallo e la collaborazione di Accademia Perduta/Romagna Teatri – spiega Renata Molinari – è il coronamento dell’attività editoriale che abbiamo realizzato in questi anni con l’uscita dei tre Quaderni della Bottega. Vi si trova il racconto di una esplorazione nei territori del teatro e delle sue possibili pratiche, ma anche il viaggio dentro una precisa realtà sociale e culturale, attraverso i documenti del suo passato e le azioni nel presente. È il racconto di come si possa fare “teatro in forma di azione sul territorio”.»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ascii="Calibri" w:hAnsi="Calibri"/>
          <w:sz w:val="25"/>
          <w:szCs w:val="25"/>
        </w:rPr>
        <w:t>La Bottega dello Sguardo è una rete fra chi ama il teatro e le sue storie e promuove sul territorio la capacità di lettura e comprensione dei processi artistici e culturali.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/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ascii="Calibri" w:hAnsi="Calibri"/>
          <w:sz w:val="25"/>
          <w:szCs w:val="25"/>
        </w:rPr>
        <w:t>La Saletta didattica delle Cappuccine è in via Vittorio Veneto 1.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ascii="Calibri" w:hAnsi="Calibri"/>
          <w:sz w:val="25"/>
          <w:szCs w:val="25"/>
        </w:rPr>
        <w:t>Ingresso libero.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ascii="Calibri" w:hAnsi="Calibri"/>
          <w:sz w:val="25"/>
          <w:szCs w:val="25"/>
        </w:rPr>
        <w:t>Per informazioni: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hyperlink r:id="rId2">
        <w:r>
          <w:rPr>
            <w:rStyle w:val="CollegamentoInternet"/>
            <w:rFonts w:ascii="Calibri" w:hAnsi="Calibri"/>
            <w:sz w:val="25"/>
            <w:szCs w:val="25"/>
          </w:rPr>
          <w:t>info@labottegadellosguardo.it</w:t>
        </w:r>
      </w:hyperlink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hyperlink r:id="rId3">
        <w:r>
          <w:rPr>
            <w:rStyle w:val="CollegamentoInternet"/>
            <w:rFonts w:ascii="Calibri" w:hAnsi="Calibri"/>
            <w:sz w:val="25"/>
            <w:szCs w:val="25"/>
          </w:rPr>
          <w:t>biblioteca@comune.bagnacavallo.ra.it</w:t>
        </w:r>
      </w:hyperlink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bookmarkStart w:id="0" w:name="__DdeLink__517_956155138"/>
      <w:bookmarkEnd w:id="0"/>
      <w:r>
        <w:rPr>
          <w:rFonts w:ascii="Calibri" w:hAnsi="Calibri"/>
          <w:sz w:val="25"/>
          <w:szCs w:val="25"/>
        </w:rPr>
        <w:t>0545 280912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bookmarkStart w:id="1" w:name="__DdeLink__1170_42905112231"/>
      <w:bookmarkStart w:id="2" w:name="__DdeLink__4588_18586722951"/>
      <w:bookmarkStart w:id="3" w:name="__DdeLink__1170_42905112231"/>
      <w:bookmarkStart w:id="4" w:name="__DdeLink__4588_18586722951"/>
      <w:bookmarkEnd w:id="3"/>
      <w:bookmarkEnd w:id="4"/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bidi w:val="0"/>
        <w:ind w:left="0" w:right="0" w:firstLine="113"/>
        <w:jc w:val="left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113-23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6855" cy="66865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6240" cy="66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0600" rIns="30600" tIns="30600" bIns="306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55pt;height:52.5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4820" cy="66865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4120" cy="66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30600" rIns="30600" tIns="30600" bIns="306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5pt;height:52.5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5650" cy="8763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58" t="-2278" r="-2458" b="-2278"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5">
    <w:name w:val="Car. predefinito paragrafo5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41">
    <w:name w:val="Titolo4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Titolo31">
    <w:name w:val="Titolo3"/>
    <w:basedOn w:val="Titolo2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Titolotabella">
    <w:name w:val="Titolo tabella"/>
    <w:basedOn w:val="Contenutotabella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labottegadellosguardo.it" TargetMode="External"/><Relationship Id="rId3" Type="http://schemas.openxmlformats.org/officeDocument/2006/relationships/hyperlink" Target="mailto:biblioteca@comune.bagnacavallo.ra.it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Application>Collabora_Office/5.3.10.47$Windows_x86 LibreOffice_project/64211812ee5c3454c64c34ed2295b8015635b057</Application>
  <Pages>1</Pages>
  <Words>267</Words>
  <Characters>1553</Characters>
  <CharactersWithSpaces>1806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2020-04-03T16:32:00Z</dcterms:created>
  <dc:creator>Antognoni Andrea</dc:creator>
  <dc:description/>
  <dc:language>it-IT</dc:language>
  <cp:lastModifiedBy/>
  <cp:lastPrinted>2020-04-02T12:00:00Z</cp:lastPrinted>
  <dcterms:modified xsi:type="dcterms:W3CDTF">2023-03-22T13:11:13Z</dcterms:modified>
  <cp:revision>57</cp:revision>
  <dc:subject/>
  <dc:title>Comunicato stampa</dc:title>
</cp:coreProperties>
</file>