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bidi w:val="0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bookmarkStart w:id="0" w:name="__DdeLink__260_3932355236"/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Dopo il successo dell’appuntamento di settembre, dedicato alle selvatiche, s</w:t>
      </w:r>
      <w:bookmarkStart w:id="1" w:name="__DdeLink__395_3932355236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ono aperte le prenotazioni per un nuovo appuntamento con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“La solidarietà delle piante”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questa volta dedicato alle aromatiche. L’iniziativa avrà per protagoniste natura, aria aperta, cultura delle piante e alimentazione.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/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L’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evento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è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organizzato per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sabato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28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ottobre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dall’Associazione Culturale Civiltà delle Erbe Palustri di Villanova di Bagnacavallo in collaborazione con l’Orto Biologico Radisa e la condotta Slow Food Godo e Bassa 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La giornata inizierà alle 10, presso il campo dell’Orto Biologico Radisa di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Santerno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, con la naturopata Gabriella Francesconi,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esperta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in fitoalimurgia e alimentazione naturale, che guiderà i partecipanti nel riconoscimento delle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piante e delle loro proprietà.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Dopo la visita, alle 12.30, ci si sposterà all’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Ecomuseo delle Erbe Palustri di Villanova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di Bagnacavallo per il pranzo dell’orto e del prato incolto, con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prenotazione obbligatoria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Il menu prevede: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cestino di cavolfiore, senape e alloro su riduzione di erba cedrina;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ravioli di patata viola in salsa di bietolina con crumble di mandorle e zenzero; crocchette di lenticchie all’erba cipollina, purè di topinambur e verza agrodolce al timo; castagnaccio con spuma di saba e maggiorana;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acqua, vino e caffè.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/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Il costo per persona è di 30 euro.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I partecipanti riceveranno in omaggio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pubblicazioni 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poster della flora urbana locale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e pinetale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Prenotazioni: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0545 280920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erbepalustri.associazione@gmail.com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L’Ecomuseo delle Erbe Palustri </w:t>
      </w:r>
      <w:bookmarkEnd w:id="1"/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fa parte del Ceas dei Comuni della Bassa Romagna.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82</w:t>
      </w:r>
      <w:r>
        <w:rPr>
          <w:rFonts w:cs="Calibri" w:ascii="Calibri" w:hAnsi="Calibri"/>
          <w:b w:val="false"/>
          <w:bCs w:val="false"/>
          <w:sz w:val="26"/>
          <w:szCs w:val="26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23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350" cy="6921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964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4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315" cy="6921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520" cy="69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5pt;height:54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Collabora_Office/5.3.10.47$Windows_x86 LibreOffice_project/64211812ee5c3454c64c34ed2295b8015635b057</Application>
  <Pages>1</Pages>
  <Words>257</Words>
  <Characters>1566</Characters>
  <CharactersWithSpaces>1811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2022-10-22T12:42:32Z</dcterms:created>
  <dc:creator/>
  <dc:description/>
  <dc:language>it-IT</dc:language>
  <cp:lastModifiedBy/>
  <dcterms:modified xsi:type="dcterms:W3CDTF">2023-10-13T13:24:20Z</dcterms:modified>
  <cp:revision>6</cp:revision>
  <dc:subject/>
  <dc:title>Comunicato stampa</dc:title>
</cp:coreProperties>
</file>