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29.7.2023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È già completo e definitivo l’intenso programma della trentanovesima edizione della Sagra delle Erbe Palustri, in programma da venerdì 8 a lunedì 11 settembre a Villanova di Bagnacavallo. L’iniziativa identifica un territorio e celebra la creatività di una comunità che ha saputo tradizionalmente basarsi su un’economia totalmente rispettosa dell’ambiente.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Sarà un modo, come sempre molto originale e autentico, di rievocare le antiche arti dell’intreccio, dell’utilizzo delle erbe di valle e del legno nostrano.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 questo senso, nelle giornate di sabato 9 e domenica 10 la sagra sarà caratterizzata dai laboratori dimostrativi d’intreccio e degli antichi mestieri, offrendo l’opportunità di vedere dal vivo l’abilità delle sportaie e seggiolaie villanovesi del “Cantiere Aperto”, dei cestai e di intrecciatori italiani e artigiani ospiti della manifestazione.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Sempre nelle giornate di sabato e domenica, il centro del paese ospiterà la mostra mercato con numerosi espositori di antiquariato, modernariato, collezionismo, opere dell’ingegno, produttori agricoli, associazioni di volontariato e privati arrivando per un totale di circa trecento espositori; inoltre, presso il parco pubblico ci sarà il “Mercatino delle pulci” che offrirà la possibilità ai ragazzi delle scuole di scambiare e vendere i loro giocattoli, cose vecchie e cose strane. La giornata di domenica sarà animata anche da artisti e musicanti che dalla mattina intratterranno i visitatori con spettacoli itineranti.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La sagra offrirà poi la possibilità di visitare liberamente la collezione dell’Ecomuseo delle Erbe Palustri e l’etnoparco “Villanova delle Capanne”, oltre a numerose mostre temporanee allestite per l’occasione.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Come sempre sarà possibile gustare la cucina delle azdóre presso la Locanda dell’allegra mutanda, all'interno dell’Ecomuseo: con venerdì “PerBacco che cena”, con menu della migliore tradizione locale, in abbinamento ai pregiati vini del Consorzio Il Bagnacavallo e il lunedì la Cena Slow Food con menu a cura dello chef Federico Scudellari.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La sagra sarà preceduta presso l’Ecomuseo da due serate in omaggio a Ivano Marescotti, il celebre attore originario di Villanova venuto di recente a mancare. In programma c’è la proiezione di due tra le sue più famose interpretazioni teatrali tratte da opere di Raffaello Baldini: sabato 26 agosto “Zitti tutti” e sabato 2 settembre “Il silenzio anatomico”, con ingresso a offerta libera.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La Sagra delle Erbe Palustri è organizzata dall’associazione culturale Civiltà delle Erbe palustri e dal Comune di Bagnacavallo con ingresso libero alle mostre, ai laboratori, alle animazioni e alla manifestazione.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Il programma completo è già disponibile sul sito www.erbepalustri.it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277-23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200" cy="6610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656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9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Collabora_Office/5.3.10.47$Windows_x86 LibreOffice_project/64211812ee5c3454c64c34ed2295b8015635b057</Application>
  <Pages>1</Pages>
  <Words>424</Words>
  <Characters>2546</Characters>
  <CharactersWithSpaces>2959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2020-04-20T13:35:49Z</dcterms:created>
  <dc:creator/>
  <dc:description/>
  <dc:language>it-IT</dc:language>
  <cp:lastModifiedBy/>
  <dcterms:modified xsi:type="dcterms:W3CDTF">2023-07-29T12:35:53Z</dcterms:modified>
  <cp:revision>36</cp:revision>
  <dc:subject/>
  <dc:title>Comunicato stampa</dc:title>
</cp:coreProperties>
</file>