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15.9.</w:t>
      </w:r>
      <w:r>
        <w:rPr>
          <w:rFonts w:cs="Calibri" w:ascii="Calibri" w:hAnsi="Calibri"/>
          <w:b/>
          <w:sz w:val="30"/>
          <w:szCs w:val="30"/>
        </w:rPr>
        <w:t>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È in programma alle 18 di sabato 16 settembre presso l’ex convento di San Francesco di Bagnacavallo l’inaugurazione della mostra “Eron”, personale dell’omonimo artista a cura di Davide Caroli, direttore del Museo Civico delle Cappuccine.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Interverranno accanto al curatore la sindaca di Bagnacavallo Eleonora Proni e l’assessora alla Cultura Monica Poletti.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Eron (Rimini 1973) è un artista italiano considerato tra i più dotati e virtuosi interpreti dell’arte figurativa e della pittura contemporanea internazionale ed è uno dei più noti esponenti del graffitismo italiano e della street art a cavallo fra XX e XXI secolo.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La sua personale presenta una selezione di opere varie, il cui filo conduttore è la ricerca stessa dell’artista, come indica il titolo della mostra che porta il suo nome. Le sue opere toccano spesso temi politici e sociali attraverso una ricerca pittorica che unisce potenza, delicatezza, poesia e armonia visiva. Tra i lavori esposti ci sono anche alcune opere inedite realizzate appositamente per la mostra.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Affermatosi come importante street artist ormai da diversi anni, Eron affianca ai suoi “muri” anche una prolifica e riconoscibile produzione di opere su tela, sempre ovviamente realizzate con l’utilizzo della bomboletta spray, ed è proprio su questa produzione che si concentra l’esposizione.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La mostra è accompagnata da un catalogo che include le immagini di varie opere dell’artista compresi alcuni dei lavori esposti e i testi di Davide Caroli e di Pietro Rivasi, curatore indipendente, esperto di arte contemporanea urbana.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L’iniziativa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 xml:space="preserve"> rientra nell’ambito della programmazione culturale di Bagnacavallo incentrata per il 2023 sul tema del paesaggio urbano.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Ingresso libero.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La mostra sarà visitabile fino al 5 novembre nei seguenti orari: giovedì e venerdì 17-21; sabato e domenica 10-12 e 16-19; 30 e 31 ottobre 17-21, 1 novembre 10-12 e 16-19.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Dal 28 settembre al 1 ottobre, in occasione della Festa di San Michele, la mostra sarà visitabile con orario ampliato ore 10-12 e 15-23 e domenica 1 ottobre 10-23.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spacing w:val="0"/>
          <w:sz w:val="25"/>
          <w:szCs w:val="25"/>
          <w:u w:val="none"/>
          <w:lang w:val="it-IT" w:eastAsia="zh-CN" w:bidi="ar-SA"/>
        </w:rPr>
        <w:t>Per informazioni:</w:t>
      </w:r>
    </w:p>
    <w:p>
      <w:pPr>
        <w:pStyle w:val="Normal"/>
        <w:spacing w:before="0" w:after="0"/>
        <w:ind w:left="0" w:right="0" w:hanging="0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b w:val="false"/>
          <w:sz w:val="25"/>
          <w:szCs w:val="25"/>
          <w:u w:val="none"/>
        </w:rPr>
        <w:t>0545 280911 - centroculturale@comune.bagnacavallo.ra.it</w:t>
      </w:r>
    </w:p>
    <w:p>
      <w:pPr>
        <w:pStyle w:val="Normal"/>
        <w:spacing w:before="0" w:after="0"/>
        <w:ind w:left="0" w:right="0" w:hanging="0"/>
        <w:rPr/>
      </w:pPr>
      <w:hyperlink r:id="rId2">
        <w:r>
          <w:rPr>
            <w:rStyle w:val="CollegamentoInternet"/>
            <w:rFonts w:ascii="Calibri" w:hAnsi="Calibri"/>
            <w:b w:val="false"/>
            <w:sz w:val="25"/>
            <w:szCs w:val="25"/>
            <w:u w:val="none"/>
          </w:rPr>
          <w:t>www.museocivicobagnacavallo.it</w:t>
        </w:r>
      </w:hyperlink>
    </w:p>
    <w:p>
      <w:pPr>
        <w:pStyle w:val="Normal"/>
        <w:spacing w:before="0" w:after="0"/>
        <w:ind w:left="0" w:right="0" w:hanging="0"/>
        <w:rPr>
          <w:rFonts w:ascii="Calibri" w:hAnsi="Calibri"/>
          <w:b w:val="false"/>
          <w:sz w:val="25"/>
          <w:szCs w:val="25"/>
          <w:u w:val="none"/>
        </w:rPr>
      </w:pPr>
      <w:r>
        <w:rPr>
          <w:rFonts w:ascii="Calibri" w:hAnsi="Calibri"/>
          <w:b w:val="false"/>
          <w:sz w:val="25"/>
          <w:szCs w:val="25"/>
          <w:u w:val="none"/>
        </w:rPr>
        <w:t>Facebook: museo.bagnacavallo</w:t>
      </w:r>
    </w:p>
    <w:p>
      <w:pPr>
        <w:pStyle w:val="Normal"/>
        <w:spacing w:before="0" w:after="0"/>
        <w:ind w:left="0" w:right="0" w:hanging="0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b w:val="false"/>
          <w:sz w:val="25"/>
          <w:szCs w:val="25"/>
          <w:u w:val="none"/>
        </w:rPr>
        <w:t>Instagram: museocivicobagnacavallo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945" cy="6527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5pt;height:51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eocivicobagnacavallo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Collabora_Office/5.3.10.47$Windows_x86 LibreOffice_project/64211812ee5c3454c64c34ed2295b8015635b057</Application>
  <Pages>1</Pages>
  <Words>369</Words>
  <Characters>2150</Characters>
  <CharactersWithSpaces>2500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2023-08-29T15:06:00Z</dcterms:created>
  <dc:creator>Urp Comune di Bagnacavallo</dc:creator>
  <dc:description/>
  <cp:keywords>DAFs0atqb5g BAED53VZCi4</cp:keywords>
  <dc:language>it-IT</dc:language>
  <cp:lastModifiedBy/>
  <cp:lastPrinted>2023-08-31T11:27:13Z</cp:lastPrinted>
  <dcterms:modified xsi:type="dcterms:W3CDTF">2023-09-15T11:37:59Z</dcterms:modified>
  <cp:revision>30</cp:revision>
  <dc:subject/>
  <dc:title>camper alluvione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