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12.10.2023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“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La camminata della Resistenza lungo l’argine del fiume Lamone: incontrando i luoghi della memoria” si terrà a Villanova di Bagnacavallo sabato 14 ottobre alle 9.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Organizza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no A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npi, Spi-Cgil, Villanordic, Auser, Arci, Avis e Aido Bassa Romagna.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Si tratta, spiegano gli organizzatori, di «un percorso adatto a tutti che partirà dal Cimitero dei Canadesi in via della Chiesa per proseguire lungo l’argine del fiume, dove s’incontreranno i cippi e luoghi commemorativi dei martiri del nazifascismo, e arrivare poi alla casa della staffetta partigiana Ilonka-Ida Camanzi. La camminata terminerà all’Ecomuseo delle Erbe Palustri. Durante il cammino e all’arrivo saranno narrati gli eventi legati alla Resistenza e alla guerra qui avvenuti.»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L’iniziativa ha il patrocinio del Comune di Bagnacavallo.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Si consiglia di indossare calzature comode.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Sarà possibile pranzare all’Ecomuseo previa prenotazione al 333 7983783.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Per comunicare la propria partecipazione: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vivapigi2@gmail.com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antonella.bezzi@er.cgil.it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0545 49912 (Cgil Villanova)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/>
          <w:i/>
          <w:iCs/>
          <w:color w:val="auto"/>
          <w:sz w:val="26"/>
          <w:szCs w:val="26"/>
          <w:u w:val="none"/>
        </w:rPr>
      </w:pPr>
      <w:bookmarkStart w:id="0" w:name="__DdeLink__3362_839383090"/>
      <w:bookmarkEnd w:id="0"/>
      <w:r>
        <w:rPr>
          <w:rFonts w:cs="Calibri" w:ascii="Calibri" w:hAnsi="Calibri"/>
          <w:b w:val="false"/>
          <w:bCs/>
          <w:i/>
          <w:iCs/>
          <w:color w:val="auto"/>
          <w:sz w:val="26"/>
          <w:szCs w:val="26"/>
          <w:u w:val="none"/>
        </w:rPr>
        <w:t>Inizialmente in programma a maggio, la camminata era stata rinviata a causa dell’alluvione.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Standard"/>
        <w:bidi w:val="0"/>
        <w:spacing w:lineRule="auto" w:line="240"/>
        <w:ind w:left="0" w:right="0" w:firstLine="170"/>
        <w:jc w:val="left"/>
        <w:rPr/>
      </w:pPr>
      <w:r>
        <w:rPr>
          <w:rFonts w:cs="Calibri" w:ascii="Calibri" w:hAnsi="Calibri"/>
          <w:color w:val="auto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color w:val="auto"/>
          <w:sz w:val="26"/>
          <w:szCs w:val="26"/>
          <w:u w:val="none"/>
        </w:rPr>
        <w:t>380/23</w:t>
      </w:r>
      <w:r>
        <w:rPr>
          <w:rFonts w:cs="Calibri"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015" cy="6788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632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5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980" cy="6788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20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1685" cy="9023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7" r="-979" b="-907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Collabora_Office/5.3.10.47$Windows_x86 LibreOffice_project/64211812ee5c3454c64c34ed2295b8015635b057</Application>
  <Pages>1</Pages>
  <Words>187</Words>
  <Characters>1193</Characters>
  <CharactersWithSpaces>1364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2022-05-25T14:22:40Z</dcterms:created>
  <dc:creator/>
  <dc:description/>
  <dc:language>it-IT</dc:language>
  <cp:lastModifiedBy/>
  <dcterms:modified xsi:type="dcterms:W3CDTF">2023-10-12T11:51:15Z</dcterms:modified>
  <cp:revision>17</cp:revision>
  <dc:subject/>
  <dc:title>Comunicato stampa</dc:title>
</cp:coreProperties>
</file>