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7.10.2023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Ritornano all’Ecomuseo delle Erbe Palustri di Villanova di Bagnacavallo gli appuntamenti sul cibo a cura della condotta Slow Food Godo e Bassa Romagna.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In programma ci sono i laboratori pratici di cucina stagionale dal titolo “Legumi a tutto tondo” con lo chef Federico Scudellari, mercoledì 18 ottobre dalle 18 alle 21, e “Castagna tra dolce e salato” con lo chef Roberto Dal Fiume dell’Osteria Malabocca di Bagnacavallo, mercoledì 25 ottobre sempre dalle 18 alle 21.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sz w:val="25"/>
          <w:szCs w:val="25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vertAlign w:val="baseline"/>
        </w:rPr>
        <w:t>I laboratori sono proposti per scoprire insieme come cucinare e abbinare le diverse tipologie di alimenti grazie a ricette gustose e versatili. Ognuno dei partecipanti al corso prenderà direttamente parte alla preparazione delle singole ricette che poi potrà assaggiare al termine del corso o portare con sé a casa in un contenitore d’asporto. Per ogni serata è prevista la preparazione di tre portate con cui ci si potrà divertire utilizzando questi ingredienti sotto forme inusuali e con stravaganti abbinamenti.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vertAlign w:val="baseline"/>
        </w:rPr>
        <w:t xml:space="preserve">l laboratorio 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vertAlign w:val="baseline"/>
        </w:rPr>
        <w:t>sono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vertAlign w:val="baseline"/>
        </w:rPr>
        <w:t xml:space="preserve"> rivolt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vertAlign w:val="baseline"/>
        </w:rPr>
        <w:t>i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vertAlign w:val="baseline"/>
        </w:rPr>
        <w:t xml:space="preserve"> a tutti, non sono necessarie conoscenze particolari ma soltanto curiosità e passione per la cucina: è possibile partecipare liberamente a una o più serate.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u w:val="none"/>
          <w:vertAlign w:val="baseli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sz w:val="25"/>
          <w:szCs w:val="25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vertAlign w:val="baseline"/>
        </w:rPr>
        <w:t xml:space="preserve">Gli ingredienti della serata del 18 ottobre (Legumi) saranno: piselli, ceci, fagioli Mung, fagioli Azuki e lupini. Questo il menu didattico del corso: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sz w:val="25"/>
          <w:szCs w:val="25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vertAlign w:val="baseline"/>
        </w:rPr>
        <w:t>Tacos di piselli con caprino alla menta, filetti di pomodoro secco e granella di lupino;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vertAlign w:val="baseline"/>
        </w:rPr>
        <w:t xml:space="preserve">Gnocchetti di ceci con ristretto al melograno e germogli di fagioli Mung;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sz w:val="25"/>
          <w:szCs w:val="25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vertAlign w:val="baseline"/>
        </w:rPr>
        <w:t>Sorbetto di fagioli Azuki profumato al cocco.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u w:val="none"/>
          <w:vertAlign w:val="baseli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sz w:val="25"/>
          <w:szCs w:val="25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vertAlign w:val="baseline"/>
        </w:rPr>
        <w:t xml:space="preserve">Questo invece il menu didattico del laboratorio del 25 ottobre (Castagna):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sz w:val="25"/>
          <w:szCs w:val="25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vertAlign w:val="baseline"/>
        </w:rPr>
        <w:t xml:space="preserve">Crumble di castagne, funghetti di cioccolato bianco e porcini secchi, spugna al prezzemolo;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sz w:val="25"/>
          <w:szCs w:val="25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vertAlign w:val="baseline"/>
        </w:rPr>
        <w:t>Hamburger di faraona ripieno di caldarroste con pane alle castagne e cavolo viola in agrodolce;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sz w:val="25"/>
          <w:szCs w:val="25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vertAlign w:val="baseline"/>
        </w:rPr>
        <w:t>Mistocchine all’arancio e rosmarino con bavarese al mascarpone e sfera di rum.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u w:val="none"/>
          <w:vertAlign w:val="baseli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sz w:val="25"/>
          <w:szCs w:val="25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vertAlign w:val="baseline"/>
        </w:rPr>
        <w:t>Materiali da portare: quaderno per appunti, grembiule e contenitori da asporto.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sz w:val="25"/>
          <w:szCs w:val="25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vertAlign w:val="baseline"/>
        </w:rPr>
        <w:t>L’Ecomuseo delle Erbe Palustri è in via Ungaretti 1 a Villanova.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  <w:t>Quota di partecipazione per ogni serata: 35 euro per i Soci Slow Food e 45 per i non soci.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  <w:t>Per informazioni e iscrizioni (obbligatorie):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  <w:t>slowfoodbassaromagna@gmail.com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  <w:t>329 2995051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373</w:t>
      </w:r>
      <w:r>
        <w:rPr>
          <w:rFonts w:cs="Calibri" w:ascii="Calibri" w:hAnsi="Calibri"/>
          <w:sz w:val="25"/>
          <w:szCs w:val="25"/>
        </w:rPr>
        <w:t>-</w:t>
      </w:r>
      <w:r>
        <w:rPr>
          <w:rFonts w:cs="Calibri" w:ascii="Calibri" w:hAnsi="Calibri"/>
          <w:i/>
          <w:iCs/>
          <w:sz w:val="25"/>
          <w:szCs w:val="25"/>
        </w:rPr>
        <w:t>23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3360" cy="64516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2840" cy="64440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6.7pt;height:50.7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1325" cy="64516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0720" cy="64440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4.65pt;height:50.7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8030" cy="86868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37" t="-2445" r="-2637" b="-2445"/>
                  <a:stretch>
                    <a:fillRect/>
                  </a:stretch>
                </pic:blipFill>
                <pic:spPr bwMode="auto">
                  <a:xfrm>
                    <a:off x="0" y="0"/>
                    <a:ext cx="748030" cy="868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FollowedHyperlink">
    <w:name w:val="FollowedHyperlink"/>
    <w:basedOn w:val="WWCaratterepredefinitoparagrafo1111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CollegamentoInternetvisitato">
    <w:name w:val="Collegamento Internet visitato"/>
    <w:rPr>
      <w:color w:val="80000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Collabora_Office/5.3.10.47$Windows_x86 LibreOffice_project/64211812ee5c3454c64c34ed2295b8015635b057</Application>
  <Pages>1</Pages>
  <Words>371</Words>
  <Characters>2083</Characters>
  <CharactersWithSpaces>2435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2021-10-14T12:56:49Z</dcterms:created>
  <dc:creator/>
  <dc:description/>
  <dc:language>it-IT</dc:language>
  <cp:lastModifiedBy/>
  <dcterms:modified xsi:type="dcterms:W3CDTF">2023-10-07T12:14:30Z</dcterms:modified>
  <cp:revision>8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