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23.8.2023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La quarta edizione di “Verde brillante – Piccolo festival dei bambini in Natura” è in programma a Bagnacavallo e frazioni dal 5 al 17 settembre con spettacoli, laboratori, letture e molto altro per i piccoli e le loro famiglie in parchi e spazi verdi.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L’iniziativa è coordinata dall’associazione Doremi assieme al Comune in collaborazione con numerose associazioni del territorio.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Il tema di questa nuova edizione è l’omaggio alla terra.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Il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Podere Pantaleone</w:t>
      </w:r>
      <w:r>
        <w:rPr>
          <w:rStyle w:val="Nessuno"/>
          <w:rFonts w:cs="Calibri" w:ascii="Calibri" w:hAnsi="Calibri"/>
          <w:b w:val="false"/>
          <w:bCs w:val="false"/>
          <w:color w:val="auto"/>
          <w:sz w:val="25"/>
          <w:szCs w:val="25"/>
          <w:highlight w:val="white"/>
        </w:rPr>
        <w:t xml:space="preserve"> di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 xml:space="preserve">Bagnacavallo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ospiterà martedì 5 e mercoledì 6 settembre il laboratorio di cartapesta “In ogni seme piccolo dorme una pianta grande” con Alice Iaquinta e Margherita Tedaldi e venerdì 8 “Un anno tra gli alberi”, lettura di un albo illustrato e laboratorio di esplorazione-disegno a cura di Irene Penazzi. Sabato 9 sarà la volta del laboratorio di pittura “L’invasione dei giga insetti” proposto da Roberto Fabbri e Margherita Tedaldi e di “3 Pigs – Cosa è casa”, un racconto senza parole, tre attrici e una nuova versione della favola classica a cura di Campsirago Residenza. Le iniziative al Pantaleone si concluderanno lunedì 11 con “Adobe”, laboratorio di scultura con la tecnica terra-paglia a cura di Emidio Galassi; una merenda sarà offerta dal Centro Sociale all’Abbondanza.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Presso il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Campo HumuSapiens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si terrà martedì 5 in serata “Giocayoga sotto le stelle” a cura di Miss Peacock yoga mentre al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Parco della Pace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si potranno seguire mercoledì 6 le letture ad alta voce sulla natura da parte dell’associazione Comunicando in collaborazione con la Biblioteca comunale Taroni. Altre letture ad alta voce verranno proposte mercoledì 13 nel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Parco di via Balilla Pratella</w:t>
      </w:r>
      <w:r>
        <w:rPr>
          <w:rStyle w:val="Nessuno"/>
          <w:rFonts w:cs="Calibri" w:ascii="Calibri" w:hAnsi="Calibri"/>
          <w:b w:val="false"/>
          <w:bCs w:val="false"/>
          <w:color w:val="auto"/>
          <w:sz w:val="25"/>
          <w:szCs w:val="25"/>
          <w:highlight w:val="white"/>
        </w:rPr>
        <w:t>, che giovedì 7 ospiterà inoltre il laboratorio didattico-musicale “Ci vuole un fiore” a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cura di Michele Guerra.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Al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 xml:space="preserve">Parco di via Togliatti 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si potrà partecipare martedì 12 al “Conciorto”, iniziativa a cura di Biagio Bagini e Gian Luigi Carlone che unisce natura, tecnologia, musica e divertimento. In occasione dell’evento si terrà l’intitolazione del parco a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Maria Montessori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Le iniziative a Bagnacavallo prevedono anche, al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Parco delle Cappuccine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, sabato 16 le “Storie naturali”, storie animate da pupazzi che vogliono sensibilizzare i bambini al rispetto della natura a cura della compagnia le Pu-Pazze e domenica 17 “Life – Una storia di sabbia senza parole”, spettacolo di sand art con Ermelinda Coccia.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Per quanto riguarda invece le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frazioni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, domenica 10 a </w:t>
      </w:r>
      <w:r>
        <w:rPr>
          <w:rStyle w:val="Nessuno"/>
          <w:rFonts w:cs="Calibri" w:ascii="Calibri" w:hAnsi="Calibri"/>
          <w:b/>
          <w:bCs/>
          <w:i w:val="false"/>
          <w:iCs w:val="false"/>
          <w:color w:val="auto"/>
          <w:sz w:val="25"/>
          <w:szCs w:val="25"/>
          <w:highlight w:val="white"/>
        </w:rPr>
        <w:t>Boncellino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, presso il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Parco di via Trebbiano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gli Aquilonisti di Villanova proporranno “Un volo sull’argine”, laboratorio di costruzione di aquiloni, con merenda offerta dal Chiribilli.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Lunedì 11 a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Glorie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nel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>Parco di viale 2 giugno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tornerà il “Giocayoga” con Miss Peacock yoga, mentre giovedì 14 presso il 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 xml:space="preserve">Parco del Senio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di</w:t>
      </w:r>
      <w:r>
        <w:rPr>
          <w:rStyle w:val="Nessuno"/>
          <w:rFonts w:cs="Calibri" w:ascii="Calibri" w:hAnsi="Calibri"/>
          <w:b/>
          <w:bCs/>
          <w:color w:val="auto"/>
          <w:sz w:val="25"/>
          <w:szCs w:val="25"/>
          <w:highlight w:val="white"/>
        </w:rPr>
        <w:t xml:space="preserve"> Masiera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 xml:space="preserve"> Jana Alvarega e Alessandra Rota porteranno le loro “Connessioni ritmiche in cerchio”, musica circolare con pratica di improvvisazione con strumenti a percussione.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La partecipazione è gratuita, ma è richiesta l’adesione entro due giorni prima di ogni iniziativa ai seguenti contatti: Margherita 339 4359583 – Patrizia 347 3081464.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È consigliato un abbigliamento comodo e di portare con sé telo, acqua e antizanzare.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In caso di maltempo gli spettacoli si terranno nella Sala di Palazzo Vecchio.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4" w:name="__DdeLink__241_15162416621"/>
      <w:bookmarkEnd w:id="4"/>
      <w:r>
        <w:rPr>
          <w:rFonts w:cs="Calibri" w:ascii="Calibri" w:hAnsi="Calibri"/>
          <w:sz w:val="25"/>
          <w:szCs w:val="25"/>
        </w:rPr>
        <w:t>Il programma completo è su www.bagnacavallocultura.it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300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285" cy="6800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760" cy="6793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5pt;height:53.4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250" cy="9150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5640" cy="9144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pt;height:71.9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Collabora_Office/5.3.10.47$Windows_x86 LibreOffice_project/64211812ee5c3454c64c34ed2295b8015635b057</Application>
  <Pages>2</Pages>
  <Words>538</Words>
  <Characters>2995</Characters>
  <CharactersWithSpaces>3520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2023-08-23T13:52:43Z</dcterms:modified>
  <cp:revision>36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