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24.3.2023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0" w:name="__DdeLink__299_1658079730"/>
      <w:bookmarkEnd w:id="0"/>
      <w:r>
        <w:rPr>
          <w:rFonts w:ascii="Calibri" w:hAnsi="Calibri"/>
          <w:sz w:val="26"/>
          <w:szCs w:val="26"/>
        </w:rPr>
        <w:t>È rinviata a data da destinarsi per indisposizione della curatrice del volume la presentazione del libro “Tracce e Semi” (Ed. Il Ponte Vecchio), prevista per lunedì 27 marzo alle 18.30 presso la Saletta didattica delle Cappuccine di Bagnacavallo con Renata Molinari della Bottega dello Sguardo assieme a Stefano De Matteis.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>La nuova data verrà comunicata non appena disponibile.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>Per informazioni: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hyperlink r:id="rId2">
        <w:r>
          <w:rPr>
            <w:rStyle w:val="CollegamentoInternet"/>
            <w:rFonts w:ascii="Calibri" w:hAnsi="Calibri"/>
            <w:sz w:val="26"/>
            <w:szCs w:val="26"/>
          </w:rPr>
          <w:t>info@labottegadellosguardo.it</w:t>
        </w:r>
      </w:hyperlink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hyperlink r:id="rId3">
        <w:r>
          <w:rPr>
            <w:rStyle w:val="CollegamentoInternet"/>
            <w:rFonts w:ascii="Calibri" w:hAnsi="Calibri"/>
            <w:sz w:val="26"/>
            <w:szCs w:val="26"/>
          </w:rPr>
          <w:t>biblioteca@comune.bagnacavallo.ra.it</w:t>
        </w:r>
      </w:hyperlink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6"/>
          <w:szCs w:val="26"/>
        </w:rPr>
      </w:pPr>
      <w:bookmarkStart w:id="1" w:name="__DdeLink__517_956155138"/>
      <w:bookmarkEnd w:id="1"/>
      <w:r>
        <w:rPr>
          <w:rFonts w:ascii="Calibri" w:hAnsi="Calibri"/>
          <w:sz w:val="26"/>
          <w:szCs w:val="26"/>
        </w:rPr>
        <w:t>0545 280912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bookmarkStart w:id="2" w:name="__DdeLink__299_16580797301"/>
      <w:bookmarkStart w:id="3" w:name="__DdeLink__299_16580797301"/>
      <w:bookmarkEnd w:id="3"/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4" w:name="__DdeLink__1170_42905112231"/>
      <w:bookmarkStart w:id="5" w:name="__DdeLink__4588_18586722951"/>
      <w:bookmarkStart w:id="6" w:name="__DdeLink__1170_42905112231"/>
      <w:bookmarkStart w:id="7" w:name="__DdeLink__4588_18586722951"/>
      <w:bookmarkEnd w:id="6"/>
      <w:bookmarkEnd w:id="7"/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ind w:left="0" w:right="0" w:firstLine="113"/>
        <w:jc w:val="left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118-23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9395" cy="6711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760" cy="67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75pt;height:52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7360" cy="6711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6640" cy="67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7pt;height:52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8" r="-2458" b="-227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5">
    <w:name w:val="Car. predefinito paragrafo5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41">
    <w:name w:val="Titolo4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Titolo31">
    <w:name w:val="Titolo3"/>
    <w:basedOn w:val="Titolo2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labottegadellosguardo.it" TargetMode="External"/><Relationship Id="rId3" Type="http://schemas.openxmlformats.org/officeDocument/2006/relationships/hyperlink" Target="mailto:biblioteca@comune.bagnacavallo.ra.it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Application>Collabora_Office/5.3.10.47$Windows_x86 LibreOffice_project/64211812ee5c3454c64c34ed2295b8015635b057</Application>
  <Pages>1</Pages>
  <Words>96</Words>
  <Characters>640</Characters>
  <CharactersWithSpaces>725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2020-04-03T16:32:00Z</dcterms:created>
  <dc:creator>Antognoni Andrea</dc:creator>
  <dc:description/>
  <dc:language>it-IT</dc:language>
  <cp:lastModifiedBy/>
  <cp:lastPrinted>2020-04-02T12:00:00Z</cp:lastPrinted>
  <dcterms:modified xsi:type="dcterms:W3CDTF">2023-03-24T14:15:55Z</dcterms:modified>
  <cp:revision>61</cp:revision>
  <dc:subject/>
  <dc:title>Comunicato stampa</dc:title>
</cp:coreProperties>
</file>