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La quarta edizione di “Verde brillante – Piccolo festival dei bambini in Natura” prosegue a Bagnacavallo e nelle frazioni fino al 17 settembre con spettacoli, laboratori, letture e molto altro per i piccoli e le loro famiglie in parchi e spazi verdi.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L’iniziativa è coordinata dall’associazione Doremi assieme al Comune in collaborazione con numerose associazioni del territorio.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Il tema di questa nuova edizione è l’omaggio alla terra.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Ceas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5"/>
          <w:szCs w:val="25"/>
          <w:highlight w:val="white"/>
        </w:rPr>
        <w:t xml:space="preserve"> di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Bagnacavallo 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5"/>
          <w:szCs w:val="25"/>
          <w:highlight w:val="white"/>
        </w:rPr>
        <w:t>ospiterà sabato 9 alle 10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il laboratorio di pittura “L’invasione dei giga insetti” proposto da Roberto Fabbri e Margherita Tedaldi e alle 18 “3 Pigs – Cosa è casa”, un racconto senza parole, tre attrici e una nuova versione della favola classica a cura di Campsirago Residenza. Le iniziative al Pantaleone si concluderanno lunedì 11 con “Adobe”, laboratorio di scultura dalle 10 alle 16 con la tecnica terra-paglia a cura di Emidio Galassi; una merenda sarà offerta dal Centro Sociale all’Abbondanza.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Al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Parco di via Togliatti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si potrà partecipare martedì 12 alle 18.30 al “Conciorto”, iniziativa a cura di Biagio Bagini e Gian Luigi Carlone che unisce natura, tecnologia, musica e divertimento. In occasione dell’evento si terrà l’intitolazione del parco a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Maria Montessori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Mercoledì 13 alle 18 nel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di via Balilla Pratella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5"/>
          <w:szCs w:val="25"/>
          <w:highlight w:val="white"/>
        </w:rPr>
        <w:t xml:space="preserve"> ci saranno le letture ad alta voce “Giù per terra” a cura di Comunicando in collaborazione con la Biblioteca comunale Taroni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Le iniziative a Bagnacavallo prevedono anche, al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delle Cappuccine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, sabato 16 alle 18 le “Storie naturali”, storie animate da pupazzi che vogliono sensibilizzare i bambini al rispetto della natura a cura della compagnia le Pu-Pazze e domenica 17 alle 21 “Life – Una storia di sabbia senza parole”, spettacolo di sand art con Ermelinda Coccia.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Per quanto riguarda invece le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frazioni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, dalle 15 di domenica 10 a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Boncellino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, presso il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di via Trebbiano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gli Aquilonisti di Villanova proporranno “Un volo sull’argine”, laboratorio di costruzione di aquiloni, con merenda offerta dal Chiribilli.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Lunedì 11 a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Glorie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nel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di viale 2 giugno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tornerà alle 18.45 il “Giocayoga” con Miss Peacock Yoga, mentre giovedì 14 alle 18 presso il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Parco del Senio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di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 Masiera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Jana Alvarega e Alessandra Rota porteranno le loro “Connessioni ritmiche in cerchio”, musica circolare con pratica di improvvisazione con strumenti a percussione.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La partecipazione è gratuita, ma è richiesta l’adesione entro due giorni prima di ogni iniziativa ai seguenti contatti: Margherita 339 4359583 – Patrizia 347 3081464.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Si consiglia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un abbigliamento comodo e di portare con sé telo, acqua e antizanzare.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In caso di maltempo gli spettacoli si terranno nella Sala di Palazzo Vecchio.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4" w:name="__DdeLink__241_15162416621"/>
      <w:bookmarkEnd w:id="4"/>
      <w:r>
        <w:rPr>
          <w:rFonts w:cs="Calibri" w:ascii="Calibri" w:hAnsi="Calibri"/>
          <w:sz w:val="25"/>
          <w:szCs w:val="25"/>
        </w:rPr>
        <w:t>Il programma completo è su 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328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5pt;height:53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9163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915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pt;height:72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Collabora_Office/5.3.10.47$Windows_x86 LibreOffice_project/64211812ee5c3454c64c34ed2295b8015635b057</Application>
  <Pages>1</Pages>
  <Words>459</Words>
  <Characters>2544</Characters>
  <CharactersWithSpaces>2990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2023-09-08T11:32:07Z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