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Corpodeltesto"/>
        <w:bidi w:val="0"/>
        <w:spacing w:lineRule="auto" w:line="288"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bookmarkStart w:id="0" w:name="__DdeLink__638_2949480674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Ritornano presso l’Ecomuseo delle Erbe Palustri di Villanova di Bagnacavallo i corsi per avvicinarsi all’antica arte dell’intreccio delle vegetazioni selvatiche e riscoprire l’artigianato tradizionale.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Gli appuntamenti, dal titolo “Raccoglitori creativi”, prevedono per sabato 7 e domenica 8 ottobre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il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cors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 di cesteria in salice e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quello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 d’impagli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atura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 della sedia.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I corsisti, sotto la guida di esperti maestri, conosceranno caratteristiche e modalità di preparazione delle materie prime e apprenderanno le tecniche base di intreccio per realizzare un manufatto. Questi incontri formativi programmati per il fine settimana sono aperti sia a chi è alle prime armi sia a chi ricerca un corso avanzato e hanno anche la finalità di affrontare il tema delle emergenze culturali.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Per quanto riguarda il corso di cesteria in salice, a condurlo sarà il maestro Rodolfo Onori: i materiali impiegati saranno salice e canna di fiume e i partecipanti dovranno portare un paio di cesoie, un coltellino e un grembiule da lavoro.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Il corso di impagli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atura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della sedia sarà invece tenuto dal maestro Fortunato Caruso: il materiale impiegato sarà la carice e i corsisti dovranno portare un paio di forbici, un grembiule da lavoro e una sedia da impagliare. Si avrà così l’orgoglio di riportare a casa la propria sedia con un nuovo impaglio.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Tutte le materie prime saranno fornite dall’organizzazione, così come i pranzi conviviali presso la “Locanda dell’Allegra Mutanda” (sala conviviale e ristoro dell’Ecomuseo) che propone la più autentica tradizione romagnola.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Il costo di ogni singolo corso è di 90 euro comprensivo di tutti i materiali e i pranzi per entrambe le giornate. 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Le lezioni si terranno dalle 9.30 alle 12.30 e dalle 14 alle 17 con prenotazione obbligatoria.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Alla fine dei corsi verrà rilasciato un attestato di partecipazione.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Per informazioni e iscrizioni: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Ecomuseo delle Erbe Palustri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via Ungaretti 1 - Villanova di Bagnacavallo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0545 280920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erbepalustri.associazione@gmail.com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www.erbepalustri.it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bookmarkStart w:id="1" w:name="__DdeLink__638_2949480674"/>
      <w:bookmarkEnd w:id="1"/>
      <w:r>
        <w:rPr>
          <w:rFonts w:cs="Calibri" w:ascii="Calibri" w:hAnsi="Calibri"/>
          <w:b w:val="false"/>
          <w:bCs w:val="false"/>
          <w:sz w:val="26"/>
          <w:szCs w:val="26"/>
        </w:rPr>
        <w:t xml:space="preserve">L’Ecomuseo delle Erbe Palustri fa parte del Ceas dei Comuni della Bassa Romagna.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985" cy="6927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45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950" cy="6927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24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4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Collabora_Office/5.3.10.47$Windows_x86 LibreOffice_project/64211812ee5c3454c64c34ed2295b8015635b057</Application>
  <Pages>1</Pages>
  <Words>346</Words>
  <Characters>1986</Characters>
  <CharactersWithSpaces>2319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2022-10-22T12:42:32Z</dcterms:created>
  <dc:creator/>
  <dc:description/>
  <dc:language>it-IT</dc:language>
  <cp:lastModifiedBy/>
  <dcterms:modified xsi:type="dcterms:W3CDTF">2023-10-03T16:09:38Z</dcterms:modified>
  <cp:revision>8</cp:revision>
  <dc:subject/>
  <dc:title>Comunicato stampa</dc:title>
</cp:coreProperties>
</file>