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  <w:u w:val="singl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Corpodeltesto"/>
        <w:rPr/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988_3939548794"/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Si aprirà giovedì 28 settembre con l’evento “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it-IT" w:bidi="ar-SA"/>
        </w:rPr>
        <w:t>Impressioni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”, in programma alle 18.30 al Teatro Goldoni, l’edizione 2023 della Festa di San Michele, che si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svolgerà fino all’1 ottobre nel centro storico di Bagnacavallo.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Il paesaggio urbano, tema guida di questa edizione, sarà indagato attraverso il cinema e la fotografia grazie alla partecipazione di due ospiti d’eccezione, Walter Veltroni e la fotografa Silvia Camporesi. In dialogo con Andrea Valmori dell’associazione Filmeeting, che cura l’iniziativa assieme al Comune, Veltroni e Camporesi effettueranno un percorso per immagini attraverso i linguaggi di due forme d’arte vicine e al contempo profondamente diverse, in cui la mano autoriale di chi li realizza si mescola alle suggestioni della storia.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Parteciperà la sindaca di Bagnacavallo Eleonora Proni.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Politico, scrittore, giornalista e regista romano,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Walter Veltroni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è autore di film di finzione e documentari, attraverso i quali indaga la storia del nostro Paese nelle sue più diverse </w:t>
      </w:r>
      <w:bookmarkStart w:id="1" w:name="__DdeLink__1053_3939548794"/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sfaccetta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t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ure</w:t>
      </w:r>
      <w:bookmarkEnd w:id="1"/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. Il suo ultimo lavoro è “Quando”, film tratto dal suo omonimo romanzo e interpretato da Neri Marcorè e Valeria Solarino.</w:t>
      </w:r>
    </w:p>
    <w:p>
      <w:pPr>
        <w:pStyle w:val="Corpodeltesto"/>
        <w:ind w:firstLine="113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r>
    </w:p>
    <w:p>
      <w:pPr>
        <w:pStyle w:val="Corpodeltesto"/>
        <w:ind w:firstLine="113"/>
        <w:rPr/>
      </w:pPr>
      <w:r>
        <w:rPr>
          <w:rFonts w:ascii="Calibri" w:hAnsi="Calibri"/>
          <w:b/>
          <w:bCs/>
          <w:sz w:val="25"/>
          <w:szCs w:val="25"/>
          <w:lang w:val="it-IT" w:eastAsia="it-IT" w:bidi="ar-SA"/>
        </w:rPr>
        <w:t>Silvia Camporesi</w:t>
      </w:r>
      <w:r>
        <w:rPr>
          <w:rFonts w:ascii="Calibri" w:hAnsi="Calibri"/>
          <w:b w:val="false"/>
          <w:bCs w:val="false"/>
          <w:sz w:val="25"/>
          <w:szCs w:val="25"/>
          <w:lang w:val="it-IT" w:eastAsia="it-IT" w:bidi="ar-SA"/>
        </w:rPr>
        <w:t xml:space="preserve">, forlivese classe 1973, attraverso i linguaggi della fotografia e del video costruisce racconti che traggono spunto dal mito, dalla letteratura, dalle religioni e dalla vita reale. Negli ultimi anni la sua ricerca è dedicata al paesaggio italiano. Ha da poco dato alle stampe, per Corraini Edizioni, il volume “Mirabilia”, </w:t>
      </w:r>
      <w:r>
        <w:rPr>
          <w:rStyle w:val="Enfasiforte"/>
          <w:rFonts w:ascii="Calibri" w:hAnsi="Calibri"/>
          <w:b w:val="false"/>
          <w:bCs w:val="false"/>
          <w:sz w:val="25"/>
          <w:szCs w:val="25"/>
          <w:lang w:val="it-IT" w:eastAsia="it-IT" w:bidi="ar-SA"/>
        </w:rPr>
        <w:t>un viaggio in Italia alla ricerca di luoghi speciali, meraviglie della natura, musei insoliti.</w:t>
      </w:r>
      <w:r>
        <w:rPr>
          <w:rFonts w:ascii="Calibri" w:hAnsi="Calibri"/>
          <w:b w:val="false"/>
          <w:bCs w:val="false"/>
          <w:sz w:val="25"/>
          <w:szCs w:val="25"/>
          <w:lang w:val="it-IT" w:eastAsia="it-IT" w:bidi="ar-SA"/>
        </w:rPr>
        <w:t xml:space="preserve"> 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i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La partecipazione all’evento è gratuita, è consigliata la prenotazione compilando il form al link </w:t>
      </w:r>
      <w:hyperlink r:id="rId3"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u w:val="none"/>
            <w:effect w:val="none"/>
            <w:lang w:val="it-IT" w:eastAsia="it-IT" w:bidi="ar-SA"/>
          </w:rPr>
          <w:t>https://forms.gle/Py9MAEwk3myGR1Vo8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oppure scrivendo una mail all’indirizzo cultura@comune.bagnacavallo.ra.it</w:t>
      </w:r>
    </w:p>
    <w:p>
      <w:pPr>
        <w:pStyle w:val="Corpodeltesto"/>
        <w:ind w:firstLine="113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;serif" w:hAnsi="Calibri;serif" w:eastAsia="Times New Roman" w:cs="Calibri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4"/>
          <w:lang w:val="it-IT" w:eastAsia="it-IT" w:bidi="ar-SA"/>
        </w:rPr>
      </w:pPr>
      <w:r>
        <w:rPr>
          <w:rFonts w:eastAsia="Times New Roman" w:cs="Calibri" w:ascii="Calibri;serif" w:hAnsi="Calibri;serif"/>
          <w:b w:val="false"/>
          <w:i/>
          <w:iCs/>
          <w:caps w:val="false"/>
          <w:smallCaps w:val="false"/>
          <w:color w:val="000000"/>
          <w:spacing w:val="0"/>
          <w:sz w:val="24"/>
          <w:lang w:val="it-IT" w:eastAsia="it-IT" w:bidi="ar-SA"/>
        </w:rPr>
        <w:t>La Festa di San Michele è organizzata dal Comune di Bagnacavallo con la collaborazione di associazioni di volontariato, Parrocchia, operatori culturali e con il supporto di numerose imprese. Gode del patrocinio della Regione Emilia-Romagna e dell’Unione dei Comuni della Bassa Romagna. Main sponsor sono Società Padana Energia, Terremerse, Hera, Orva, Calzaturificio Emanuela, Deco, BCC ravennate forlivese e imolese.</w:t>
      </w:r>
    </w:p>
    <w:p>
      <w:pPr>
        <w:pStyle w:val="Corpodeltesto"/>
        <w:rPr>
          <w:rFonts w:eastAsia="Times New Roman" w:cs="Calibri"/>
          <w:b w:val="false"/>
          <w:b w:val="false"/>
          <w:caps w:val="false"/>
          <w:smallCaps w:val="false"/>
          <w:color w:val="000000"/>
          <w:spacing w:val="0"/>
          <w:lang w:val="it-IT" w:eastAsia="it-IT" w:bidi="ar-SA"/>
        </w:rPr>
      </w:pPr>
      <w:r>
        <w:rPr>
          <w:rFonts w:eastAsia="Times New Roman" w:cs="Calibri"/>
          <w:b w:val="false"/>
          <w:caps w:val="false"/>
          <w:smallCaps w:val="false"/>
          <w:color w:val="000000"/>
          <w:spacing w:val="0"/>
          <w:lang w:val="it-IT" w:eastAsia="it-IT" w:bidi="ar-SA"/>
        </w:rPr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Per info 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programma completo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: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0545 280864-890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i w:val="false"/>
          <w:caps w:val="false"/>
          <w:smallCaps w:val="false"/>
          <w:color w:val="1155CC"/>
          <w:spacing w:val="0"/>
          <w:sz w:val="25"/>
          <w:szCs w:val="25"/>
        </w:rPr>
        <w:t>info@festasanmichele.it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988_3939548794"/>
      <w:bookmarkStart w:id="3" w:name="__DdeLink__174_2347926650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Fb e Instagram @festasanmichele</w:t>
      </w:r>
      <w:bookmarkEnd w:id="2"/>
      <w:bookmarkEnd w:id="3"/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Normal"/>
        <w:widowControl/>
        <w:ind w:left="0" w:right="0" w:hanging="0"/>
        <w:rPr>
          <w:rFonts w:ascii="Calibri" w:hAnsi="Calibri"/>
          <w:sz w:val="25"/>
          <w:szCs w:val="25"/>
        </w:rPr>
      </w:pPr>
      <w:bookmarkStart w:id="4" w:name="__DdeLink__10389_23608252181"/>
      <w:bookmarkStart w:id="5" w:name="__DdeLink__10389_23608252181"/>
      <w:bookmarkEnd w:id="5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353/23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Calibri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0892303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4300" cy="6985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384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9pt;height:54.9pt" wp14:anchorId="0892303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47EBC68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8315" cy="69850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35pt;height:54.9pt" wp14:anchorId="347EBC6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eastAsia="SimSun" w:cs="Arial"/>
      <w:b/>
      <w:bCs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OpenSymbol;Arial Unicode MS"/>
    </w:rPr>
  </w:style>
  <w:style w:type="character" w:styleId="WW8Num7z0" w:customStyle="1">
    <w:name w:val="WW8Num7z0"/>
    <w:qFormat/>
    <w:rPr>
      <w:rFonts w:ascii="Symbol" w:hAnsi="Symbol" w:cs="OpenSymbol;Arial Unicode MS"/>
    </w:rPr>
  </w:style>
  <w:style w:type="character" w:styleId="WW8Num8z0" w:customStyle="1">
    <w:name w:val="WW8Num8z0"/>
    <w:qFormat/>
    <w:rPr>
      <w:rFonts w:ascii="Symbol" w:hAnsi="Symbol" w:cs="OpenSymbol;Arial Unicode MS"/>
    </w:rPr>
  </w:style>
  <w:style w:type="character" w:styleId="WW8Num9z0" w:customStyle="1">
    <w:name w:val="WW8Num9z0"/>
    <w:qFormat/>
    <w:rPr>
      <w:rFonts w:ascii="Symbol" w:hAnsi="Symbol" w:cs="OpenSymbol;Arial Unicode MS"/>
    </w:rPr>
  </w:style>
  <w:style w:type="character" w:styleId="WW8Num10z0" w:customStyle="1">
    <w:name w:val="WW8Num10z0"/>
    <w:qFormat/>
    <w:rPr>
      <w:rFonts w:ascii="Symbol" w:hAnsi="Symbol" w:cs="OpenSymbol;Arial Unicode MS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3z0" w:customStyle="1">
    <w:name w:val="WW8Num13z0"/>
    <w:qFormat/>
    <w:rPr>
      <w:rFonts w:ascii="Symbol" w:hAnsi="Symbol" w:cs="OpenSymbol;Arial Unicode MS"/>
    </w:rPr>
  </w:style>
  <w:style w:type="character" w:styleId="WW8Num14z0" w:customStyle="1">
    <w:name w:val="WW8Num14z0"/>
    <w:qFormat/>
    <w:rPr>
      <w:rFonts w:ascii="Symbol" w:hAnsi="Symbol" w:cs="OpenSymbol;Arial Unicode MS"/>
    </w:rPr>
  </w:style>
  <w:style w:type="character" w:styleId="WW8Num15z0" w:customStyle="1">
    <w:name w:val="WW8Num15z0"/>
    <w:qFormat/>
    <w:rPr>
      <w:rFonts w:ascii="Symbol" w:hAnsi="Symbol" w:cs="OpenSymbol;Arial Unicode MS"/>
    </w:rPr>
  </w:style>
  <w:style w:type="character" w:styleId="WW8Num16z0" w:customStyle="1">
    <w:name w:val="WW8Num16z0"/>
    <w:qFormat/>
    <w:rPr>
      <w:rFonts w:ascii="Symbol" w:hAnsi="Symbol" w:cs="OpenSymbol;Arial Unicode MS"/>
    </w:rPr>
  </w:style>
  <w:style w:type="character" w:styleId="Caratterepredefinitoparagrafo" w:customStyle="1">
    <w:name w:val="Carattere predefinito paragrafo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Caratterepredefinitoparagrafo11111" w:customStyle="1">
    <w:name w:val="WW-Carattere predefinito paragrafo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Caratterepredefinitoparagrafo111111" w:customStyle="1">
    <w:name w:val="WW-Carattere predefinito paragrafo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Caratterepredefinitoparagrafo1111111" w:customStyle="1">
    <w:name w:val="WW-Carattere predefinito paragrafo1111111"/>
    <w:qFormat/>
    <w:rPr/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1111"/>
    <w:qFormat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5cb6"/>
    <w:rPr>
      <w:color w:val="605E5C"/>
      <w:shd w:fill="E1DFDD" w:val="clear"/>
    </w:rPr>
  </w:style>
  <w:style w:type="character" w:styleId="Markzxhmw7ogo" w:customStyle="1">
    <w:name w:val="markzxhmw7ogo"/>
    <w:basedOn w:val="DefaultParagraphFont"/>
    <w:qFormat/>
    <w:rsid w:val="006b4da3"/>
    <w:rPr/>
  </w:style>
  <w:style w:type="character" w:styleId="Markfnqzo8lno" w:customStyle="1">
    <w:name w:val="markfnqzo8lno"/>
    <w:basedOn w:val="DefaultParagraphFont"/>
    <w:qFormat/>
    <w:rsid w:val="006b4da3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Py9MAEwk3myGR1Vo8?fbclid=IwAR0fM8IzQpvXhNziYU8TSrtH56iCcqgOAL6t8UfSdA3ijtdwqqP44JRtVsY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Collabora_Office/5.3.10.47$Windows_x86 LibreOffice_project/64211812ee5c3454c64c34ed2295b8015635b057</Application>
  <Pages>1</Pages>
  <Words>357</Words>
  <Characters>2200</Characters>
  <CharactersWithSpaces>2541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2022-08-11T11:45:23Z</dcterms:created>
  <dc:creator/>
  <dc:description/>
  <dc:language>it-IT</dc:language>
  <cp:lastModifiedBy/>
  <cp:lastPrinted>2023-09-23T11:30:28Z</cp:lastPrinted>
  <dcterms:modified xsi:type="dcterms:W3CDTF">2023-09-23T14:19:52Z</dcterms:modified>
  <cp:revision>29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