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14</w:t>
      </w:r>
      <w:r>
        <w:rPr>
          <w:rFonts w:cs="Calibri" w:ascii="Calibri" w:hAnsi="Calibri"/>
          <w:b/>
          <w:sz w:val="30"/>
          <w:szCs w:val="30"/>
        </w:rPr>
        <w:t>.1.2023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 xml:space="preserve">Il Comune di Bagnacavallo dedica ampio spazio alle iniziative per il </w:t>
      </w:r>
      <w:r>
        <w:rPr>
          <w:rFonts w:eastAsia="Times New Roman" w:cs="Tahoma" w:ascii="Calibri" w:hAnsi="Calibri"/>
          <w:b/>
          <w:bCs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>Giorno della Memoria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 xml:space="preserve">, che si celebra 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 xml:space="preserve">il 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>27 gennaio.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Tahoma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Tahoma" w:ascii="Calibri" w:hAnsi="Calibri"/>
          <w:b/>
          <w:bCs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>Lunedì 16 gennaio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 xml:space="preserve"> alle 18.30, presso la sala di Palazzo Vecchio, la direttrice Vincenza Maugeri e la ricercatrice Elena Pirazzoli del Museo Ebraico di Bologna (Meb) presenteranno il </w:t>
      </w:r>
      <w:r>
        <w:rPr>
          <w:rFonts w:eastAsia="Times New Roman" w:cs="Tahoma" w:ascii="Calibri" w:hAnsi="Calibri"/>
          <w:b/>
          <w:bCs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>libro “I Giusti in Emilia-Romagna”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 xml:space="preserve"> (Minerva Edizioni – 2021). Il volume traccia i profili degli emiliano-romagnoli che durante la seconda guerra mondiale nascosero, ospitarono e protessero gli ebrei, ricercati da repubblichini e tedeschi. 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 xml:space="preserve">Sempre la sala di Palazzo Vecchio ospita fino al 20 gennaio l’omonima </w:t>
      </w:r>
      <w:r>
        <w:rPr>
          <w:rFonts w:eastAsia="Times New Roman" w:cs="Tahoma" w:ascii="Calibri" w:hAnsi="Calibri"/>
          <w:b/>
          <w:bCs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>mostra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 xml:space="preserve"> allestita dal Meb, visitabile a ingresso libero prima e dopo le proiezioni della rassegna “Cinema Palazzo Vecchio” e domenica 15 gennaio dalle 10 alle 12. 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Tahoma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Tahoma" w:ascii="Calibri" w:hAnsi="Calibri"/>
          <w:b/>
          <w:bCs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>Martedì 31 gennaio e mercoledì 1 febbraio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 xml:space="preserve">, alle 21, nell’ambito della rassegna “Cinema Palazzo Vecchio” verrà proiettato il film </w:t>
      </w:r>
      <w:r>
        <w:rPr>
          <w:rFonts w:eastAsia="Times New Roman" w:cs="Calibri" w:ascii="Calibri" w:hAnsi="Calibri"/>
          <w:b/>
          <w:bCs/>
          <w:i w:val="false"/>
          <w:caps w:val="false"/>
          <w:smallCaps w:val="false"/>
          <w:color w:val="050505"/>
          <w:spacing w:val="0"/>
          <w:sz w:val="25"/>
          <w:szCs w:val="25"/>
          <w:lang w:val="it-IT" w:eastAsia="zh-CN" w:bidi="ar-SA"/>
        </w:rPr>
        <w:t>“Hometown – La strada dei ricordi”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lang w:val="it-IT" w:eastAsia="zh-CN" w:bidi="ar-SA"/>
        </w:rPr>
        <w:t xml:space="preserve"> di Mateusz Kudla e Anna Kokoszka-Romer,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 xml:space="preserve"> con Roman Polanski e Ryszard Horowitz: un dialogo tra i due amici separati dalla persecuzione nazista.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lang w:val="it-IT" w:eastAsia="zh-CN" w:bidi="ar-SA"/>
        </w:rPr>
        <w:t xml:space="preserve">Biglietti: 7 euro (intero) e 5 euro (ridotto under 14, over 60, studenti universitari, libreria Alfabeta). 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Tahoma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 xml:space="preserve">Per quanto riguarda studentesse e studenti, in queste settimane nelle classi della primaria e secondaria di primo grado dell’Istituto comprensivo Berti l’iniziativa </w:t>
      </w:r>
      <w:r>
        <w:rPr>
          <w:rFonts w:eastAsia="Times New Roman" w:cs="Tahoma" w:ascii="Calibri" w:hAnsi="Calibri"/>
          <w:b/>
          <w:bCs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>“Scuola e memoria”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 xml:space="preserve"> comprende momenti di riflessione, letture e filmati sul tema della Shoah.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Tahoma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 xml:space="preserve">Inoltre, la Biblioteca comunale Taroni propone </w:t>
      </w:r>
      <w:r>
        <w:rPr>
          <w:rFonts w:eastAsia="Times New Roman" w:cs="Tahoma" w:ascii="Calibri" w:hAnsi="Calibri"/>
          <w:b/>
          <w:bCs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>“Pagine di memoria”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>, bibliografia dedicata, rivolta in particolare a bambine e bambini, ragazze e ragazzi, sul tema dell’Olocausto.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5"/>
          <w:szCs w:val="25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5"/>
          <w:szCs w:val="25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5"/>
          <w:szCs w:val="25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</w:rPr>
        <w:t>La s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>ala di Palazzo Vecchio è in piazza della Libertà 5.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5"/>
          <w:szCs w:val="25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Per informazioni: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www.bagnacavallocultura.it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bookmarkStart w:id="0" w:name="__DdeLink__934_41916932271"/>
      <w:bookmarkStart w:id="1" w:name="__DdeLink__934_41916932271"/>
      <w:bookmarkEnd w:id="1"/>
      <w:r>
        <w:rPr>
          <w:rFonts w:cs="Calibri" w:ascii="Calibri" w:hAnsi="Calibri"/>
          <w:sz w:val="25"/>
          <w:szCs w:val="25"/>
        </w:rPr>
      </w:r>
    </w:p>
    <w:p>
      <w:pPr>
        <w:pStyle w:val="Normal"/>
        <w:widowControl/>
        <w:bidi w:val="0"/>
        <w:spacing w:lineRule="auto" w:line="24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</w:rPr>
        <w:t>(</w:t>
      </w:r>
      <w:r>
        <w:rPr>
          <w:rStyle w:val="CollegamentoInternet"/>
          <w:rFonts w:eastAsia="Times New Roman" w:cs="Calibri" w:ascii="Calibri" w:hAnsi="Calibri"/>
          <w:b w:val="false"/>
          <w:bCs w:val="false"/>
          <w:i/>
          <w:iCs/>
          <w:caps w:val="false"/>
          <w:smallCaps w:val="false"/>
          <w:color w:val="auto"/>
          <w:spacing w:val="0"/>
          <w:sz w:val="25"/>
          <w:szCs w:val="25"/>
          <w:u w:val="none"/>
          <w:lang w:val="it-IT" w:eastAsia="zh-CN" w:bidi="ar-SA"/>
        </w:rPr>
        <w:t>18</w:t>
      </w:r>
      <w:r>
        <w:rPr>
          <w:rStyle w:val="CollegamentoInternet"/>
          <w:rFonts w:eastAsia="Times New Roman"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5"/>
          <w:szCs w:val="25"/>
          <w:u w:val="none"/>
          <w:lang w:val="it-IT" w:eastAsia="zh-CN" w:bidi="ar-SA"/>
        </w:rPr>
        <w:t>-</w:t>
      </w:r>
      <w:r>
        <w:rPr>
          <w:rStyle w:val="CollegamentoInternet"/>
          <w:rFonts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5"/>
          <w:szCs w:val="25"/>
          <w:u w:val="none"/>
        </w:rPr>
        <w:t>23</w:t>
      </w: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5745" cy="67754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5240" cy="67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7280" rIns="17280" tIns="17280" bIns="17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25pt;height:53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3710" cy="67754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3120" cy="67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7280" rIns="17280" tIns="17280" bIns="17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2pt;height:53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8" t="-1722" r="-1858" b="-1722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Collabora_Office/5.3.10.47$Windows_x86 LibreOffice_project/64211812ee5c3454c64c34ed2295b8015635b057</Application>
  <Pages>1</Pages>
  <Words>286</Words>
  <Characters>1697</Characters>
  <CharactersWithSpaces>1974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2023-01-14T12:27:57Z</dcterms:created>
  <dc:creator/>
  <dc:description/>
  <dc:language>it-IT</dc:language>
  <cp:lastModifiedBy/>
  <dcterms:modified xsi:type="dcterms:W3CDTF">2023-01-14T12:28:01Z</dcterms:modified>
  <cp:revision>2</cp:revision>
  <dc:subject/>
  <dc:title/>
</cp:coreProperties>
</file>