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21.6.2023</w:t>
      </w:r>
    </w:p>
    <w:p>
      <w:pPr>
        <w:pStyle w:val="Normal"/>
        <w:bidi w:val="0"/>
        <w:spacing w:lineRule="auto" w:line="240" w:before="0" w:after="0"/>
        <w:ind w:left="0" w:right="0" w:firstLine="113"/>
        <w:jc w:val="center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>Sabato 24 giugno Barbara Bartoli sarà protagonista, all’Ecomuseo delle Erbe Palustri di Villanova di Bagnacavallo, di una serata all’insegna dei colori e dell’ecologia.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>L’iniziativa, dal titolo “Colori dall’estate”, prenderà il via alle 18 nel giardino dell’Ecomuseo per scoprire quattro risorse verdi con cui mitigare individualmente alcuni effetti climatici.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>Alle 19 seduti in giardino si coloreranno i mandala con cui rigenerarsi e si parlerà dei segreti della tradizione dell’acqua di San Giovanni «per diventare belli».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>Alle 20 è in programma una cena per mangiare a colori con verde, giallo e rosso: insalata verde, polpettine e frittate dell’orto e del pollaio felice, cocomero.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>Alle 21 nella sala convegni del museo si conosceranno i colori da amare dell’India.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>Concluderà la serata il laboratorio “Di che colore sei?”.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>Costo della cena: 18 euro a persona.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i/>
          <w:i/>
          <w:iCs/>
        </w:rPr>
      </w:pP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6"/>
          <w:szCs w:val="26"/>
          <w:u w:val="none"/>
          <w:lang w:val="it-IT" w:eastAsia="zh-CN" w:bidi="ar-SA"/>
        </w:rPr>
        <w:t>Ingegnere, architetta, progettista, ricercatrice e molto altro, Barbara Bartoli scrive di sé: «trovo significati, creo contenuti, estraggo valore da condividere con il pianeta e l’universo».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>Informazioni: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>Ecomuseo delle Erbe Palustri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 xml:space="preserve">via Ungaretti 1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 xml:space="preserve">0545 280920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bookmarkStart w:id="0" w:name="__DdeLink__410_3566300930"/>
      <w:bookmarkEnd w:id="0"/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u w:val="none"/>
          <w:lang w:val="it-IT" w:eastAsia="zh-CN" w:bidi="ar-SA"/>
        </w:rPr>
        <w:t>erbepalustri.associazione@gmail.com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</w:r>
    </w:p>
    <w:p>
      <w:pPr>
        <w:pStyle w:val="Standard"/>
        <w:bidi w:val="0"/>
        <w:spacing w:lineRule="auto" w:line="240" w:before="0" w:after="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(</w:t>
      </w:r>
      <w:r>
        <w:rPr>
          <w:rFonts w:eastAsia="SimSun;宋体" w:cs="Calibri" w:ascii="Calibri" w:hAnsi="Calibri"/>
          <w:b w:val="false"/>
          <w:bCs w:val="false"/>
          <w:i/>
          <w:iCs/>
          <w:color w:val="auto"/>
          <w:sz w:val="26"/>
          <w:szCs w:val="26"/>
          <w:lang w:val="it-IT" w:eastAsia="zh-CN" w:bidi="ar-SA"/>
        </w:rPr>
        <w:t>233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-23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59230" cy="7099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872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4.8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87195" cy="7023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6600" cy="70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2.75pt;height:55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7075" cy="8477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56" t="-3668" r="-3956" b="-3668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OpenSymbol;Arial Unicode MS"/>
      <w:sz w:val="24"/>
      <w:szCs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Collabora_Office/5.3.10.47$Windows_x86 LibreOffice_project/64211812ee5c3454c64c34ed2295b8015635b057</Application>
  <Pages>1</Pages>
  <Words>199</Words>
  <Characters>1224</Characters>
  <CharactersWithSpaces>1407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2020-06-18T12:41:04Z</dcterms:created>
  <dc:creator/>
  <dc:description/>
  <dc:language>it-IT</dc:language>
  <cp:lastModifiedBy/>
  <dcterms:modified xsi:type="dcterms:W3CDTF">2023-06-21T13:24:35Z</dcterms:modified>
  <cp:revision>13</cp:revision>
  <dc:subject/>
  <dc:title>Comunicato stampa</dc:title>
</cp:coreProperties>
</file>