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30.1.2023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2703_914931729"/>
      <w:bookmarkEnd w:id="0"/>
      <w:r>
        <w:rPr>
          <w:rFonts w:cs="Calibri" w:ascii="Calibri" w:hAnsi="Calibri"/>
          <w:sz w:val="25"/>
          <w:szCs w:val="25"/>
        </w:rPr>
        <w:t>Ritornano presso l’Ecomuseo delle Erbe Palustri di Villanova di Bagnacavallo – con gli appuntamenti dal titolo “Raccoglitori creativi” – i corsi per avvicinarsi all’antica arte dell’intreccio delle vegetazioni selvatiche e per riscoprire l’artigianato tradizionale 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È infatti già possibile iscriversi ai corsi d’impaglio della sedia e di cesteria in salice previsti per sabato 4 e domenica 5 marzo dalle 9.30 alle 12.30 e dalle 14 alle 17.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 corsisti, sotto la guida di esperti maestri, conosceranno caratteristiche e modalità di preparazione delle materie prime e apprenderanno le tecniche base d’intreccio per realizzare un manufatto. I corsi sono a numero chiuso ma aperti sia per chi è alle prime armi, sia per chi ricerca un corso avanzato.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Nel corso di impaglio della sedia, tenuto dal maestro Fortunato Caruso, il materiale impiegato sarà la carice e i corsisti dovranno portare un paio di forbici, un grembiule da lavoro e una sedia da impagliare. «Si avrà così l’orgoglio </w:t>
      </w:r>
      <w:bookmarkStart w:id="1" w:name="__DdeLink__2900_914931729"/>
      <w:r>
        <w:rPr>
          <w:rFonts w:cs="Calibri" w:ascii="Calibri" w:hAnsi="Calibri"/>
          <w:sz w:val="25"/>
          <w:szCs w:val="25"/>
        </w:rPr>
        <w:t>–</w:t>
      </w:r>
      <w:bookmarkEnd w:id="1"/>
      <w:r>
        <w:rPr>
          <w:rFonts w:cs="Calibri" w:ascii="Calibri" w:hAnsi="Calibri"/>
          <w:sz w:val="25"/>
          <w:szCs w:val="25"/>
        </w:rPr>
        <w:t xml:space="preserve"> spiegano dall’Ecomuseo – di riportarsi a casa la propria sedia con un nuovo impaglio.»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In contemporanea al corso d’impaglio della sedia si svolgerà il corso di cesteria, tenuto dal maestro Rodolfo Onori: il materiale impiegato sarà il salice e i corsisti dovranno portare un paio di cesoie e un grembiule da lavoro.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Alla fine dei corsi verrà rilasciato un attestato di partecipazione.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costo per l’intero week end è di 90 euro comprensivo di tutti i materiali e i pranzi di sabato 4 e domenica 5 presso la Locanda dell’allegra mutanda, sala conviviale e ristoro dell’Ecomuseo.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Prenotazione obbligatoria. È possibile scegliere un solo corso che si svilupperà nell’arco di due giorni.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 e iscrizioni: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Ecomuseo delle Erbe Palustri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via Ungaretti 1 - Villanova di Bagnacavallo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tel. 0545 280920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www.erbepalustri.it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bookmarkStart w:id="2" w:name="__DdeLink__2703_9149317291"/>
      <w:bookmarkStart w:id="3" w:name="__DdeLink__2703_9149317291"/>
      <w:bookmarkEnd w:id="3"/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37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360" cy="6451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840" cy="644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7pt;height:50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325" cy="6451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720" cy="644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65pt;height:50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8030" cy="8686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Collabora_Office/5.3.10.47$Windows_x86 LibreOffice_project/64211812ee5c3454c64c34ed2295b8015635b057</Application>
  <Pages>1</Pages>
  <Words>315</Words>
  <Characters>1786</Characters>
  <CharactersWithSpaces>2089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2022-05-25T12:02:04Z</dcterms:created>
  <dc:creator/>
  <dc:description/>
  <dc:language>it-IT</dc:language>
  <cp:lastModifiedBy/>
  <dcterms:modified xsi:type="dcterms:W3CDTF">2023-01-30T13:42:44Z</dcterms:modified>
  <cp:revision>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