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22.7.2023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bookmarkStart w:id="0" w:name="__DdeLink__192_2622268597"/>
      <w:r>
        <w:rPr>
          <w:rFonts w:cs="Calibri" w:ascii="Calibri" w:hAnsi="Calibri"/>
          <w:i w:val="false"/>
          <w:iCs w:val="false"/>
          <w:sz w:val="26"/>
          <w:szCs w:val="26"/>
        </w:rPr>
        <w:t>Sono rientrati martedì 18 luglio da un’esperienza irlandese undici ragazze e ragazzi di Bagnacavallo accompagnati dalla professoressa Valentina Zannoni.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Il soggiorno-studio in Irlanda, a Wicklow, bella cittadina storica sulla costa, a 30 km da Dublino, è stato organizzato dalle associazioni Comunicando e Amici di Neresheim grazie ai contatti avviati dalla bagnacavallese Anita Valenti, che in Irlanda risiede.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Gli studenti, tutti tra i 13 e i 19 anni, hanno definito l’esperienza molto positiva, ottima la scuola di lingua </w:t>
      </w:r>
      <w:r>
        <w:rPr>
          <w:rFonts w:cs="Calibri" w:ascii="Calibri" w:hAnsi="Calibri"/>
          <w:i w:val="false"/>
          <w:iCs w:val="false"/>
          <w:sz w:val="26"/>
          <w:szCs w:val="26"/>
        </w:rPr>
        <w:t>così come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l’organizzazione del tempo libero sempre sotto la guida di personale irlandese </w:t>
      </w:r>
      <w:r>
        <w:rPr>
          <w:rFonts w:cs="Calibri" w:ascii="Calibri" w:hAnsi="Calibri"/>
          <w:i w:val="false"/>
          <w:iCs w:val="false"/>
          <w:sz w:val="26"/>
          <w:szCs w:val="26"/>
        </w:rPr>
        <w:t>e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 interessanti le visite a Glendalough, Wexford, </w:t>
      </w:r>
      <w:bookmarkStart w:id="1" w:name="__DdeLink__151_2622268597"/>
      <w:r>
        <w:rPr>
          <w:rFonts w:cs="Calibri" w:ascii="Calibri" w:hAnsi="Calibri"/>
          <w:i w:val="false"/>
          <w:iCs w:val="false"/>
          <w:sz w:val="26"/>
          <w:szCs w:val="26"/>
        </w:rPr>
        <w:t>Bray</w:t>
      </w:r>
      <w:bookmarkEnd w:id="1"/>
      <w:r>
        <w:rPr>
          <w:rFonts w:cs="Calibri" w:ascii="Calibri" w:hAnsi="Calibri"/>
          <w:i w:val="false"/>
          <w:iCs w:val="false"/>
          <w:sz w:val="26"/>
          <w:szCs w:val="26"/>
        </w:rPr>
        <w:t xml:space="preserve"> e Dublino.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Inoltre le famiglie si sono dimostrate molto ospitali.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/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bookmarkStart w:id="2" w:name="__DdeLink__192_2622268597"/>
      <w:bookmarkEnd w:id="2"/>
      <w:r>
        <w:rPr>
          <w:rFonts w:cs="Calibri" w:ascii="Calibri" w:hAnsi="Calibri"/>
          <w:i w:val="false"/>
          <w:iCs w:val="false"/>
          <w:sz w:val="26"/>
          <w:szCs w:val="26"/>
        </w:rPr>
        <w:t>I giovani bagnacavallesi hanno avuto anche la possibilità di fare amicizia con molti coetanei di altre nazioni.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widowControl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268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9395" cy="6711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8760" cy="670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75pt;height:52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7360" cy="6711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6640" cy="670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7pt;height:52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Collabora_Office/5.3.10.47$Windows_x86 LibreOffice_project/64211812ee5c3454c64c34ed2295b8015635b057</Application>
  <Pages>1</Pages>
  <Words>157</Words>
  <Characters>949</Characters>
  <CharactersWithSpaces>1099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2023-07-22T13:07:11Z</dcterms:modified>
  <cp:revision>68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