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4"/>
          <w:szCs w:val="24"/>
          <w:lang w:val="en-RO" w:eastAsia="en-RO"/>
        </w:rPr>
        <w:t xml:space="preserve">ALLEGATO A 1 - </w:t>
      </w:r>
      <w:r>
        <w:rPr>
          <w:b/>
          <w:bCs/>
          <w:i w:val="false"/>
          <w:iCs w:val="false"/>
          <w:sz w:val="24"/>
          <w:szCs w:val="24"/>
          <w:lang w:val="it-IT" w:eastAsia="en-US" w:bidi="ar-SA"/>
        </w:rPr>
        <w:t xml:space="preserve"> Fac simile domanda per richiesta abbonamento posto auto vie Centro storico identificate come ZONA A e parcheggio Santa Chiara piano terra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Compilare con caratteri leggibili e firmare allegando la fotocopia di documento di riconoscimento valido di ciascun firmatario. </w:t>
      </w:r>
    </w:p>
    <w:p>
      <w:pPr>
        <w:pStyle w:val="Normal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Il presente modello deve essere utilizzato così come viene fornito evitando di ricopiarlo o modificarlo.  Il modello va compilato in tutte le sue parti selezionando le opzioni pertinenti ove previsto e barrando le parti non pertinenti.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ALLA RESPONSABILE DEL SETTORE AMMINISTRATIVO AREA TECNICA DEL COMUNE DI BAGNACAVALLO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Il/la sottoscritto/a ____________________________ nato/a a _________________il 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Codice fiscale___________________________________________________________________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residente in Bagnacavallo, Via ____________________________ n. ______ tel _______________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email ___________________________________________________________________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 xml:space="preserve">in riferimento alla possibilità di rilascio abbonamento per posti auto riservati a Bagnacavallo </w:t>
      </w:r>
      <w:r>
        <w:rPr>
          <w:b/>
          <w:bCs/>
        </w:rPr>
        <w:t>in vie del centro storico elencate nell’ ALLEGATO A al presente modulo e al piano terra del parcheggio Santa Chiara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itolo1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CHIEDE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il rilascio della autorizzazione/abbonamento per l’utilizzo di un posto auto riservato nella zona sottoelencata: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(barrare l’opzione prescelta)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</w:rPr>
        <w:t xml:space="preserve">- Via _______________________________________con preferenza per il posto n. </w:t>
      </w:r>
      <w:r>
        <w:rPr>
          <w:b w:val="false"/>
          <w:bCs w:val="false"/>
          <w:i w:val="false"/>
          <w:iCs w:val="false"/>
          <w:strike w:val="false"/>
          <w:dstrike w:val="false"/>
        </w:rPr>
        <w:t>_</w:t>
      </w:r>
      <w:r>
        <w:rPr>
          <w:b w:val="false"/>
          <w:bCs w:val="false"/>
          <w:i w:val="false"/>
          <w:iCs w:val="false"/>
        </w:rPr>
        <w:t>_____________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OPZIONE FACOLTATIVA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In caso di indisponibilità del posto sopra richiesto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b w:val="false"/>
          <w:bCs w:val="false"/>
          <w:sz w:val="24"/>
          <w:szCs w:val="24"/>
          <w:u w:val="single"/>
        </w:rPr>
        <w:t>CHIEDE</w:t>
      </w:r>
    </w:p>
    <w:p>
      <w:pPr>
        <w:pStyle w:val="Corpodeltesto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il rilascio della autorizzazione/abbonamento per l’utilizzo di un posto auto riservato nel Parcheggio Convento Santa Chiara piano primo </w:t>
      </w:r>
      <w:r>
        <w:rPr>
          <w:b/>
          <w:bCs/>
          <w:sz w:val="24"/>
          <w:szCs w:val="24"/>
        </w:rPr>
        <w:t>con preferenza per il posto n.___________________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A tal fine dichiara sotto la personale responsabilità e consapevole delle conseguenze derivanti da dichiarazioni mendaci e </w:t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delle sanzioni penali richiamate dall’art.76 del D.P.R. 28.12.2000, n.445,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</w:t>
      </w:r>
    </w:p>
    <w:p>
      <w:pPr>
        <w:pStyle w:val="Corpodeltesto"/>
        <w:rPr>
          <w:rFonts w:ascii="Times New Roman" w:hAnsi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b/>
          <w:bCs/>
          <w:i w:val="false"/>
          <w:sz w:val="24"/>
          <w:szCs w:val="24"/>
          <w:lang w:val="it-IT" w:eastAsia="en-US"/>
        </w:rPr>
      </w:r>
    </w:p>
    <w:p>
      <w:pPr>
        <w:pStyle w:val="Corpodeltesto"/>
        <w:rPr>
          <w:rFonts w:ascii="Times New Roman" w:hAnsi="Times New Roman"/>
          <w:b/>
          <w:b/>
          <w:bCs/>
          <w:i w:val="false"/>
          <w:i w:val="false"/>
          <w:sz w:val="24"/>
          <w:szCs w:val="24"/>
          <w:lang w:val="it-IT" w:eastAsia="en-US"/>
        </w:rPr>
      </w:pPr>
      <w:r>
        <w:rPr>
          <w:b/>
          <w:bCs/>
          <w:i w:val="false"/>
          <w:sz w:val="24"/>
          <w:szCs w:val="24"/>
          <w:lang w:val="it-IT" w:eastAsia="en-US"/>
        </w:rPr>
        <w:tab/>
        <w:tab/>
        <w:tab/>
        <w:tab/>
        <w:tab/>
        <w:tab/>
      </w:r>
    </w:p>
    <w:p>
      <w:pPr>
        <w:pStyle w:val="Corpodeltesto"/>
        <w:rPr/>
      </w:pPr>
      <w:r>
        <w:rPr>
          <w:b/>
          <w:bCs/>
          <w:i w:val="false"/>
          <w:strike w:val="false"/>
          <w:dstrike w:val="false"/>
          <w:sz w:val="24"/>
          <w:szCs w:val="24"/>
          <w:u w:val="none"/>
          <w:lang w:val="it-IT" w:eastAsia="en-US"/>
        </w:rPr>
        <w:tab/>
        <w:tab/>
        <w:tab/>
        <w:tab/>
        <w:tab/>
        <w:tab/>
      </w:r>
      <w:r>
        <w:rPr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val="it-IT" w:eastAsia="en-US"/>
        </w:rPr>
        <w:t>DICHIARA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A) di essere residente a Bagnacavallo in via___________________._______________-n.________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B) (</w:t>
      </w:r>
      <w:r>
        <w:rPr>
          <w:b/>
          <w:bCs/>
          <w:i/>
          <w:iCs/>
        </w:rPr>
        <w:t>barrare l’opzione pertinente)</w:t>
      </w:r>
      <w:r>
        <w:rPr>
          <w:b w:val="false"/>
          <w:bCs w:val="false"/>
          <w:i/>
          <w:iCs/>
        </w:rPr>
        <w:t>)</w:t>
      </w:r>
    </w:p>
    <w:p>
      <w:pPr>
        <w:pStyle w:val="Normal"/>
        <w:jc w:val="both"/>
        <w:rPr/>
      </w:pPr>
      <w:r>
        <w:rPr/>
        <w:t>di non avere la disponibilità di garage o posto auto interno per il ricovero della/e propria/e autovettura/e;</w:t>
      </w:r>
    </w:p>
    <w:p>
      <w:pPr>
        <w:pStyle w:val="Normal"/>
        <w:jc w:val="both"/>
        <w:rPr/>
      </w:pPr>
      <w:r>
        <w:rPr/>
        <w:t>di avere la disponibilità di n.__________garage o posto auto interno per il ricovero della/e propria/e autovettura/e;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C) di rappresentare un solo nucleo familiare;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D) che le targhe delle autovetture interessate all’utilizzo del posto eventualmente riservato sono le seguenti:</w:t>
      </w:r>
    </w:p>
    <w:p>
      <w:pPr>
        <w:pStyle w:val="Normal"/>
        <w:pBdr>
          <w:bottom w:val="single" w:sz="8" w:space="2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E) che le autovetture di cui al precedente punto D) sono </w:t>
      </w:r>
      <w:r>
        <w:rPr>
          <w:b/>
          <w:bCs/>
          <w:i/>
          <w:iCs/>
        </w:rPr>
        <w:t>(barrare l’opzione pertinente):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>r</w:t>
      </w:r>
      <w:r>
        <w:rPr/>
        <w:t xml:space="preserve">  intestate al sottoscritto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intestate al componente/i del nucleo familiare del sottoscritto sottoindicato: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>indicare di seguito nome cognome e data di nascita del componente del nucleo familiare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Sig./ra</w:t>
      </w:r>
      <w:r>
        <w:rPr/>
        <w:t>____________________nato/</w:t>
      </w:r>
      <w:r>
        <w:rPr/>
        <w:t>a</w:t>
      </w:r>
      <w:r>
        <w:rPr/>
        <w:t xml:space="preserve"> a____________il___________________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 nella disponibilità del sottoscritto a titolo di :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noleggio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leasing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comodato registrato</w:t>
      </w:r>
    </w:p>
    <w:p>
      <w:pPr>
        <w:pStyle w:val="Normal"/>
        <w:jc w:val="both"/>
        <w:rPr/>
      </w:pPr>
      <w:r>
        <w:rPr>
          <w:rFonts w:ascii="Wingdings" w:hAnsi="Wingdings"/>
          <w:b w:val="false"/>
          <w:bCs w:val="false"/>
          <w:i w:val="false"/>
          <w:iCs w:val="false"/>
        </w:rPr>
        <w:t xml:space="preserve">r </w:t>
      </w:r>
      <w:r>
        <w:rPr/>
        <w:t>altro</w:t>
      </w:r>
      <w:r>
        <w:rPr>
          <w:i/>
          <w:iCs/>
        </w:rPr>
        <w:t xml:space="preserve"> (indicare)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>F) di essere a conoscenza e di accettare integralmente le</w:t>
      </w:r>
      <w:r>
        <w:rPr>
          <w:b/>
          <w:bCs/>
        </w:rPr>
        <w:t xml:space="preserve"> “DISPOSIZIONI PER IL RILASCIO</w:t>
      </w:r>
      <w:r>
        <w:rPr/>
        <w:t xml:space="preserve"> </w:t>
      </w:r>
      <w:r>
        <w:rPr>
          <w:b/>
          <w:bCs/>
        </w:rPr>
        <w:t>DEGLI ABBONAMENTI PER POSTI AUTO RISERVATI</w:t>
      </w:r>
      <w:r>
        <w:rPr/>
        <w:t>”</w:t>
      </w:r>
      <w:r>
        <w:rPr>
          <w:b w:val="false"/>
          <w:bCs w:val="false"/>
          <w:sz w:val="24"/>
          <w:szCs w:val="24"/>
        </w:rPr>
        <w:t xml:space="preserve"> riportate nell</w:t>
      </w:r>
      <w:r>
        <w:rPr>
          <w:b/>
          <w:bCs/>
          <w:sz w:val="24"/>
          <w:szCs w:val="24"/>
        </w:rPr>
        <w:t xml:space="preserve">’ ALLEGATO B al presente modulo di domanda </w:t>
      </w:r>
      <w:r>
        <w:rPr>
          <w:b w:val="false"/>
          <w:bCs w:val="false"/>
          <w:sz w:val="24"/>
          <w:szCs w:val="24"/>
        </w:rPr>
        <w:t>e di essere a conoscenza e accettare integralmente le disposizioni</w:t>
      </w:r>
      <w:r>
        <w:rPr>
          <w:b/>
          <w:bCs/>
          <w:sz w:val="24"/>
          <w:szCs w:val="24"/>
        </w:rPr>
        <w:t xml:space="preserve"> di cui al Regolamento</w:t>
      </w:r>
      <w:r>
        <w:rPr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val="it-IT" w:eastAsia="en-US" w:bidi="ar-SA"/>
        </w:rPr>
        <w:t xml:space="preserve"> della sosta cittadina</w:t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val="it-IT" w:eastAsia="en-US" w:bidi="ar-SA"/>
        </w:rPr>
        <w:t xml:space="preserve"> </w:t>
      </w:r>
      <w:r>
        <w:rPr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val="it-IT" w:eastAsia="en-US" w:bidi="ar-SA"/>
        </w:rPr>
        <w:t>del Comune di Bagnacavallo</w:t>
      </w:r>
      <w:r>
        <w:rPr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val="it-IT" w:eastAsia="en-US" w:bidi="ar-SA"/>
        </w:rPr>
        <w:t xml:space="preserve"> approvato con Deliberazione di Consiglio Comunale n. 21 </w:t>
      </w:r>
      <w:r>
        <w:rPr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  <w:t xml:space="preserve">del 29/03/2022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lang w:val="it-IT" w:eastAsia="en-US" w:bidi="ar-SA"/>
        </w:rPr>
      </w:pPr>
      <w:r>
        <w:rPr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  <w:t xml:space="preserve">G)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lang w:val="it-IT" w:eastAsia="en-US" w:bidi="ar-SA"/>
        </w:rPr>
        <w:t>di essere a conoscenza del fatto che in caso di rilascio dell’abbonamento richiesto, l’abbonamento stesso è rilasciata a titolo strettamente personale e non può essere oggetto di sub concessione a terzi;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/>
        <w:t>H) di impegnarsi, in caso di accettazione della presente richiesta, a versare presso la Tesoreria Comunale l’importo relativo alla tariffa annuale prevista;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I) di essere consapevole che l’abbonamento può essere modificato, sospeso o revocato dall’Amministrazione Comunale con provvedimento motivato per sopravvenute ragioni di pubblico interesse, e per cause di forza maggiore, </w:t>
      </w:r>
      <w:r>
        <w:rPr>
          <w:strike w:val="false"/>
          <w:dstrike w:val="false"/>
        </w:rPr>
        <w:t>fatto salvo il diritto al rimborso proporzionale (da richiedere) della tariffa già corrisposta;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L) di sollevare il Comune da qualsiasi responsabilità per eventuali danni di qualsiasi natura cagionati a terzi in ragione della sosta in concessione;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M) di avere preso visione della comunicazione relativa al TRATTAMENTO DEI DATI PERSONALI </w:t>
      </w:r>
      <w:r>
        <w:rPr>
          <w:rFonts w:eastAsia="Times-Bold" w:cs="Times-Bold"/>
          <w:b w:val="false"/>
          <w:bCs w:val="false"/>
          <w:caps w:val="false"/>
          <w:smallCaps w:val="false"/>
          <w:sz w:val="24"/>
          <w:szCs w:val="24"/>
        </w:rPr>
        <w:t>riportata in calce al presente MODULO.</w:t>
      </w:r>
    </w:p>
    <w:p>
      <w:pPr>
        <w:pStyle w:val="Normal"/>
        <w:spacing w:lineRule="auto" w:line="240"/>
        <w:ind w:left="720" w:right="0" w:hanging="0"/>
        <w:jc w:val="both"/>
        <w:rPr>
          <w:rFonts w:ascii="Times-Bold" w:hAnsi="Times-Bold" w:eastAsia="Times-Bold" w:cs="Times-Bold"/>
          <w:b/>
          <w:b/>
          <w:bCs/>
          <w:sz w:val="22"/>
          <w:szCs w:val="22"/>
        </w:rPr>
      </w:pPr>
      <w:r>
        <w:rPr>
          <w:rFonts w:eastAsia="Times-Bold" w:cs="Times-Bold" w:ascii="Times-Bold" w:hAnsi="Times-Bold"/>
          <w:b/>
          <w:bCs/>
          <w:sz w:val="22"/>
          <w:szCs w:val="22"/>
        </w:rPr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TRATTAMENTO DEI DATI PERSONALI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Titolare del trattamento dei dati è il Comune di Bagnacavallo.</w:t>
      </w:r>
    </w:p>
    <w:p>
      <w:pPr>
        <w:pStyle w:val="Normal"/>
        <w:spacing w:lineRule="auto" w:line="240"/>
        <w:ind w:left="0" w:right="0" w:hanging="0"/>
        <w:jc w:val="both"/>
        <w:rPr>
          <w:rFonts w:eastAsia="Times-Roman" w:cs="Times-Roman"/>
          <w:sz w:val="24"/>
          <w:szCs w:val="24"/>
        </w:rPr>
      </w:pPr>
      <w:r>
        <w:rPr>
          <w:rFonts w:eastAsia="Times-Roman" w:cs="Times-Roman"/>
          <w:sz w:val="24"/>
          <w:szCs w:val="24"/>
        </w:rPr>
        <w:t>Si informa che i dati personali acquisiti nell’ambito del presente procedimento saranno trattati per finalità istituzionali, anche con l’ausilio di mezzi informatici. esclusivamente da personale interno previamente autorizzato, a cui sono impartite idonee istruzioni in merito a misure, accorgimenti, modus operandi, tutti volti alla concreta tutela dei dati personali.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-Roman" w:cs="Times-Roman"/>
          <w:i w:val="false"/>
          <w:iCs w:val="false"/>
          <w:sz w:val="24"/>
          <w:szCs w:val="24"/>
        </w:rPr>
        <w:t xml:space="preserve">Si provvederà al </w:t>
      </w:r>
      <w:r>
        <w:rPr>
          <w:rFonts w:eastAsia="Times-Roman" w:cs="Times-Roman"/>
          <w:sz w:val="24"/>
          <w:szCs w:val="24"/>
        </w:rPr>
        <w:t xml:space="preserve">trattamento dei dati osservando le modalità e le procedure strettamente necessarie per condurre l’istruttoria finalizzata all’emanazione del provvedimento finale cui i richiedenti sono interessati.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-Roman" w:cs="Times-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Il conferimento dei dati è facoltativo, ma necessario per le finalità sopra indicate. </w:t>
      </w:r>
      <w:r>
        <w:rPr>
          <w:rFonts w:eastAsia="Times-Roman" w:cs="Times-Roman"/>
          <w:sz w:val="24"/>
          <w:szCs w:val="24"/>
        </w:rPr>
        <w:t>La mancanza del conferimento dei dati comporta il mancato accoglimento della domanda.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Per l'esercizio dei suoi diritti di accesso, rettifica, cancellazione, limitazione o per opporsi al trattamento l’interessato può contattare direttamente il Titolare del trattamento o il DPO, Lepida Spa, contattabile all'indirizzo e- mail: dpo-team@lepida.it. Informativa completa disponibile sul sito www.comune.bagnacavallo.ra.it</w:t>
      </w:r>
      <w:r>
        <w:rPr>
          <w:b/>
          <w:caps/>
          <w:strike w:val="false"/>
          <w:dstrike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Bagnacavallo, Li, _______________________                                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ab/>
        <w:tab/>
        <w:tab/>
        <w:t>(data)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 xml:space="preserve"> in fede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</w:r>
      <w:r>
        <w:rPr>
          <w:i/>
          <w:iCs/>
        </w:rPr>
        <w:t>(firma per esteso e leggibile)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>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Times-Bol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character" w:styleId="Caratterepredefinitoparagrafo">
    <w:name w:val="Carattere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jc w:val="both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cornice">
    <w:name w:val="Contenuto cornice"/>
    <w:basedOn w:val="Corpodeltesto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Collabora_Office/6.4.10.39$Windows_X86_64 LibreOffice_project/3a86bbd5e06d0fb7c057c761e924111e6499d20e</Application>
  <Pages>3</Pages>
  <Words>738</Words>
  <Characters>4829</Characters>
  <CharactersWithSpaces>5605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2011-08-27T10:10:00Z</dcterms:created>
  <dc:creator> FACCANI</dc:creator>
  <dc:description/>
  <dc:language>it-IT</dc:language>
  <cp:lastModifiedBy/>
  <cp:lastPrinted>2022-04-26T11:56:42Z</cp:lastPrinted>
  <dcterms:modified xsi:type="dcterms:W3CDTF">2022-12-27T11:10:20Z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0</vt:bool>
  </property>
</Properties>
</file>