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15.3.2023</w:t>
      </w:r>
    </w:p>
    <w:p>
      <w:pPr>
        <w:pStyle w:val="Normal"/>
        <w:ind w:left="0" w:right="0" w:firstLine="113"/>
        <w:jc w:val="center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  <w:u w:val="none"/>
        </w:rPr>
      </w:pPr>
      <w:bookmarkStart w:id="0" w:name="__DdeLink__4685_2255102679"/>
      <w:bookmarkStart w:id="1" w:name="__DdeLink__4685_2255102679"/>
      <w:bookmarkEnd w:id="1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Riprendono sabato 18 marzo le iniziative del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“Marzo delle donne”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coordinate dall’assessorato alle Pari Opportunità del Comune di Bagnacavallo in occasione della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Giornata internazionale della donna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Sabato 18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alle 18 la Saletta didattica delle Cappuccine ospiterà l’incontro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 “Versi sospesi”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poesie di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Marianna Della Penna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poetessa di Pollutri, comune legato a Bagnacavallo da un patto di amicizia.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Lunedì 20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alle 21 si potranno ascoltare presso la Sala di Palazzo Vecchio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“Quattro marzo 1943 e altre storie”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canzoni e narrazioni con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Vittorio Bonetti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(voce e pianoforte) 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Michele Antonellini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(voce narrante). Il ricavato della serata sarà devoluto a un progetto di Auxilia onlus per favorire l’emancipazione femminile in Senegal.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L’iniziativa è a cura della scuola comunale di musica (gestita dall’associazione Doremi) con le associazioni del territorio. Info, prenotazioni e costi: 348 6940141.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Chiuderà il ricco calendario di iniziative,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giovedì 23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alle 18 presso la Saletta didattica delle Cappuccine, la presentazione del libro di</w:t>
      </w:r>
      <w:bookmarkStart w:id="2" w:name="__DdeLink__1118_114980256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Marisa Iannucci </w:t>
      </w:r>
      <w:bookmarkStart w:id="3" w:name="__DdeLink__1282_114980256"/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La costola storta. Testi e pretesti della misoginia tra i musulmani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”</w:t>
      </w:r>
      <w:bookmarkEnd w:id="2"/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(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Giorgio Pozzi Editore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)</w:t>
      </w:r>
      <w:bookmarkEnd w:id="3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nell’ambito del progetto Tessere Legami coordinato dall’Unione dei Comuni della Bassa Romagna. Modererà Laura Gambi della cooperativa LibrAzione.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Interverranno rappresentanti dell’Amministrazione comunale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La Saletta didattica delle Cappuccine è in via Vittorio Veneto.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Palazzo Vecchio è in piazza della Libertà 5.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Il programma è coordinato dall’assessorato alle Pari Opportunità con il supporto delle associazioni di volontariato del territorio.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Dove non diversamente specificato, gli appuntamenti sono a ingresso libero.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Informazioni: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Ufficio Cultura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0545 280891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www.bagnacavallocultura.it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cultura@comune.bagnacavallo.ra.it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Default"/>
        <w:bidi w:val="0"/>
        <w:spacing w:before="0" w:after="0"/>
        <w:ind w:left="0" w:right="0" w:firstLine="113"/>
        <w:jc w:val="both"/>
        <w:rPr/>
      </w:pPr>
      <w:bookmarkStart w:id="4" w:name="__DdeLink__4685_22551026791"/>
      <w:bookmarkEnd w:id="4"/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100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4140" cy="68834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340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1pt;height:54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48155" cy="68834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44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7.55pt;height:54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Collabora_Office/5.3.10.47$Windows_x86 LibreOffice_project/64211812ee5c3454c64c34ed2295b8015635b057</Application>
  <Pages>1</Pages>
  <Words>277</Words>
  <Characters>1785</Characters>
  <CharactersWithSpaces>2042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2023-03-15T14:07:14Z</dcterms:modified>
  <cp:revision>9</cp:revision>
  <dc:subject/>
  <dc:title>Comunicato stampa</dc:title>
</cp:coreProperties>
</file>