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.4.2023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Ritorna a Palazzo Vecchio di Bagnacavallo la mostra di pittura, scultura e ceramica promossa da “Arte e Dintorni” in occasione dell’assemblea annuale dell’associazione.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L’esposizione collettiva sociale, dal titolo “Opere di casa nostra in mostra”, sarà inaugurata alle 11.30 di domenica 16 aprile e resterà poi aperta fino a domenica 23 aprile.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Interverrà la sindaca Eleonora Proni.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Ventiquattro sono le artiste e gli artisti che espongono: Sergio Capirossi, Rossella Civolani, Stellina Conti, Stefania Dal Molin, Laura Dolcini, Claudio Donno, Lea Emiliani, Mario Ferniani, Laura Gamberini, Nicoletta Gentili, Stella Gentilini, Anna Giargoni, Giacomo Ianniello, Amiss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sz w:val="26"/>
          <w:szCs w:val="26"/>
        </w:rPr>
        <w:t>ã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o Lima, Paola Manduchi, Miria Manzoni, Roberto Marchini, Emilio Mascanzoni, Mauro Montorsi, Franco Orselli, Mauro Tampieri, Marino Trioschi, Otello Turci e Pia Vaccari.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La mostra, a ingresso gratuito, sarà visitabile il giorno dell’inaugurazione anche dalle 15 alle 18 e poi fino a domenica 23 aprile nei seguenti orari: festivi 10-12 e 15-19, feriali 15-18.30.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Palazzo Vecchio è in piazza della Libertà 5.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L’iniziativa ha il patrocinio del Comune.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Corpodeltesto"/>
        <w:spacing w:lineRule="atLeast" w:line="24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>“</w:t>
      </w:r>
      <w:r>
        <w:rPr>
          <w:rStyle w:val="Enfasiforte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>Arte e Dintorni”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 xml:space="preserve"> è un’associazione culturale nata a </w:t>
      </w:r>
      <w:r>
        <w:rPr>
          <w:rStyle w:val="Enfasiforte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>Bagnacavallo nel 1996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 xml:space="preserve">. Già il titolo ne lascia intuire gli interessi e le linee programmatiche: l’associazione si propone di vivere e far vivere l’arte in ogni sua manifestazione promuovendo scambi culturali, attività artistiche articolate, organizzare manifestazioni e dibattiti e attività di solidarietà. “Arte e Dintorni” è aperta a tutti, molti sono i suoi iscritti e numerosi gli artisti che ne fanno parte. In questi anni l’associazione, oltre a varie estemporanee in diverse parti della Romagna, ha allestito mostre con artisti di prestigio nazionale. Organizza una </w:t>
      </w:r>
      <w:r>
        <w:rPr>
          <w:rStyle w:val="Enfasiforte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>Biennale per Giovani Scultori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</w:rPr>
        <w:t>.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Per informazioni:</w:t>
      </w:r>
    </w:p>
    <w:p>
      <w:pPr>
        <w:pStyle w:val="Corpodeltesto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333 9913726</w:t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artedintorni1996@libero.it</w:t>
      </w:r>
    </w:p>
    <w:p>
      <w:pPr>
        <w:pStyle w:val="Normal"/>
        <w:tabs>
          <w:tab w:val="left" w:pos="4485" w:leader="none"/>
        </w:tabs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0" w:name="__DdeLink__551_25923117751"/>
      <w:bookmarkStart w:id="1" w:name="__DdeLink__551_25923117751"/>
      <w:bookmarkEnd w:id="1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(14</w:t>
      </w:r>
      <w:r>
        <w:rPr>
          <w:rFonts w:ascii="Calibri" w:hAnsi="Calibri"/>
          <w:i/>
          <w:iCs/>
          <w:sz w:val="25"/>
          <w:szCs w:val="25"/>
        </w:rPr>
        <w:t>2</w:t>
      </w:r>
      <w:r>
        <w:rPr>
          <w:rFonts w:ascii="Calibri" w:hAnsi="Calibri"/>
          <w:i/>
          <w:iCs/>
          <w:sz w:val="25"/>
          <w:szCs w:val="25"/>
        </w:rPr>
        <w:t>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235" cy="66103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80" cy="66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95pt;height:51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5150" cy="64579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4560" cy="64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4pt;height:50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5785" cy="64643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280" cy="64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4.45pt;height:50.8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Collabora_Office/5.3.10.47$Windows_x86 LibreOffice_project/64211812ee5c3454c64c34ed2295b8015635b057</Application>
  <Pages>1</Pages>
  <Words>294</Words>
  <Characters>1797</Characters>
  <CharactersWithSpaces>2075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2023-04-12T13:57:27Z</dcterms:modified>
  <cp:revision>44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