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.9.2023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È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una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festa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all’insegna dell’incontro e della condivisione quella in programma domenica 17 settembre a partire dalle 18 in piazza della Libertà a Bagnacavallo, promossa dal Comune con le associazioni del territorio.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L’iniziativa, dal titolo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“La Repubblica siamo noi – Cittadine e cittadini in festa con la Costituzione”, prenderà il via con un </w:t>
      </w:r>
      <w:r>
        <w:rPr>
          <w:rFonts w:eastAsia="Times New Roman"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momento istituzionale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 dedicato a tutte le persone residenti a Bagnacavallo che in questi ultimi anni hanno acquisito la cittadinanza italiana.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Interverranno, accanto alla sindaca Eleonora Proni, il prefetto di Ravenna Castrese De Rosa e la parlamentare Ouidad Bakkali, tra i fondatori del gruppo interparlamentare per la riforma della cittadinanza. Ai nuovi cittadini verrà consegnato un attestato come segno di benvenuto.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La festa proseguirà con la diciannovesima edizione della </w:t>
      </w:r>
      <w:r>
        <w:rPr>
          <w:rFonts w:eastAsia="Times New Roman"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Cena dei Popoli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. Dalle 19.30 sarà possibile gustare cibi preparati dalle comunità presenti a Bagnacavallo, anche con proposte vegetariane e gluten free. Oltre a quelli romagnoli ci saranno piatti da Afghanistan, Camerun, Marocco, Nigeria, Pakistan, Senegal, Tunisia, Romania e dolci da Mozambico, Polonia e Albania.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Saranno inoltre consegnate le certificazioni di frequenza alle allieve e agli allievi dei corsi di lingua italiana e cultura civica per stranieri che si sono tenuti durante l’anno scolastico 2022/2023 a Bagnacavallo.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lang w:val="it-IT" w:eastAsia="zh-CN" w:bidi="ar-SA"/>
        </w:rPr>
      </w:pPr>
      <w:r>
        <w:rPr>
          <w:rFonts w:eastAsia="Times New Roman" w:cs="Calibri"/>
          <w:b w:val="false"/>
          <w:bCs w:val="false"/>
          <w:i w:val="false"/>
          <w:caps w:val="false"/>
          <w:smallCaps w:val="false"/>
          <w:color w:val="000000"/>
          <w:spacing w:val="0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Alle 20.30 la serata sarà animata dalla coinvolgente musica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della </w:t>
      </w:r>
      <w:r>
        <w:rPr>
          <w:rFonts w:eastAsia="Times New Roman"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Kola Beat Band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, che proporrà brani tratti dal loro disco e cover dei più importanti rappresentanti della storia della musica afrobeat come Salif Keita, Manu Dibango e Tony Allen, ponti fra la tradizione e la modernità, fra l’Africa e il mondo, fra la musica e la danza.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eastAsia="Times New Roman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lang w:val="it-IT" w:eastAsia="zh-CN" w:bidi="ar-SA"/>
        </w:rPr>
      </w:pPr>
      <w:r>
        <w:rPr>
          <w:rFonts w:eastAsia="Times New Roman" w:cs="Calibri"/>
          <w:b w:val="false"/>
          <w:i w:val="false"/>
          <w:caps w:val="false"/>
          <w:smallCaps w:val="false"/>
          <w:color w:val="000000"/>
          <w:spacing w:val="0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La Cena dei Popoli è organizzata da </w:t>
      </w:r>
      <w:r>
        <w:rPr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Jam Salam</w:t>
      </w:r>
      <w:r>
        <w:rPr>
          <w:rFonts w:eastAsia="Times New Roman" w:cs="Calibri" w:ascii="Calibri" w:hAnsi="Calibri"/>
          <w:b/>
          <w:i/>
          <w:iCs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 </w:t>
      </w:r>
      <w:r>
        <w:rPr>
          <w:rFonts w:ascii="Calibri" w:hAnsi="Calibri"/>
          <w:i/>
          <w:iCs/>
          <w:sz w:val="26"/>
          <w:szCs w:val="26"/>
        </w:rPr>
        <w:t>e dalle associazioni della Rete Restiamo Umani: Amici del Mozambico, Caritas Parrocchiale, Cif, Coordinamento per la Pace, Circolo A</w:t>
      </w:r>
      <w:r>
        <w:rPr>
          <w:rFonts w:eastAsia="Times New Roman" w:cs="Times New Roman" w:ascii="Calibri" w:hAnsi="Calibri"/>
          <w:i/>
          <w:iCs/>
          <w:color w:val="00000A"/>
          <w:sz w:val="26"/>
          <w:szCs w:val="26"/>
          <w:lang w:val="it-IT" w:eastAsia="zh-CN" w:bidi="ar-SA"/>
        </w:rPr>
        <w:t>rci</w:t>
      </w:r>
      <w:r>
        <w:rPr>
          <w:rFonts w:ascii="Calibri" w:hAnsi="Calibri"/>
          <w:i/>
          <w:iCs/>
          <w:sz w:val="26"/>
          <w:szCs w:val="26"/>
        </w:rPr>
        <w:t xml:space="preserve"> Casablanca, Cittadino attivo, Comunicando, Help For Family, HumuSapiens, in collaborazione con Consiglio di Zona Bagnacavallo, Cooperativa Il Mulino, Pro Loco, Ipb Italia, Parrocchia di San Michele, Amici di Neresheim, Cpia Ravenna e tante aziende del territorio.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 w:val="false"/>
          <w:bCs w:val="false"/>
          <w:sz w:val="26"/>
          <w:szCs w:val="26"/>
        </w:rPr>
        <w:t>Per informazioni: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 w:val="false"/>
          <w:bCs w:val="false"/>
          <w:sz w:val="26"/>
          <w:szCs w:val="26"/>
        </w:rPr>
        <w:t>www.comune.bagnacavallo.ra.it</w:t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344-23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0825" cy="6826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280" cy="6818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65pt;height:53.6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8790" cy="6826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8160" cy="6818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6pt;height:53.6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Application>Collabora_Office/5.3.10.47$Windows_x86 LibreOffice_project/64211812ee5c3454c64c34ed2295b8015635b057</Application>
  <Pages>1</Pages>
  <Words>353</Words>
  <Characters>2093</Characters>
  <CharactersWithSpaces>2434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2023-09-16T11:22:30Z</cp:lastPrinted>
  <dcterms:modified xsi:type="dcterms:W3CDTF">2023-09-16T12:11:18Z</dcterms:modified>
  <cp:revision>90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