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ALLEGATO n. 3 </w:t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Comune di Bagnacavallo </w:t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Ufficio Cultura, Comunicazione e Partecipazione</w:t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/>
          <w:bCs/>
        </w:rPr>
        <w:t>OGGETTO: ISTANZA DI PARTECIPAZIONE ALLA SELEZIONE PUBBLICA FINALIZZATA ALL</w:t>
      </w:r>
      <w:r>
        <w:rPr>
          <w:rFonts w:ascii="Times New Roman" w:hAnsi="Times New Roman"/>
          <w:b/>
          <w:bCs/>
        </w:rPr>
        <w:t>’</w:t>
      </w:r>
      <w:r>
        <w:rPr>
          <w:rFonts w:eastAsia="Times New Roman;Times New Roman PS" w:cs="Times New Roman;Times New Roman PS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ACCORDO DI COLLABORAZIONE PER LA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CO-PROGETTAZIONE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DEL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L’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ORGANIZZAZIONE E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GESTIONE DEI CORSI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DELLA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SCUOLA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COMUNALE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DI MUSICA DI BAGNACAVALLO E DELLE ATTIVI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TÀ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DIDATTICHE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CONNESSE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. ANNI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DIDATTICI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2023/2024,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2024/2025 E </w:t>
      </w:r>
      <w:r>
        <w:rPr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2025/2026.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</w:rPr>
        <w:t xml:space="preserve"> sottoscritto/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____________________________________, nato/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 __________________________ il __/__/_____residente a _______________________ CF ________________________________ In qualità di Legale rappresentante dell’</w:t>
      </w:r>
      <w:r>
        <w:rPr>
          <w:rFonts w:ascii="Times New Roman" w:hAnsi="Times New Roman"/>
        </w:rPr>
        <w:t>Ente del Terzo Settore</w:t>
      </w:r>
      <w:r>
        <w:rPr>
          <w:rFonts w:ascii="Times New Roman" w:hAnsi="Times New Roman"/>
        </w:rPr>
        <w:t xml:space="preserve">_____________________________________ con sede legale a ________________________ CF ______________________________________ Tel.___________________________ e_mail____________________________________________ PEC____________________________________________________________________________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CHIEDE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partecipare alla selezione di cui all’oggetto.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 sensi dell’Art. 47 D.P.R. 28.12.2000 N. 445 e consapevole delle responsabilità conseguenti: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 </w:t>
      </w:r>
      <w:r>
        <w:rPr>
          <w:rFonts w:ascii="Times New Roman" w:hAnsi="Times New Roman"/>
        </w:rPr>
        <w:t xml:space="preserve">che </w:t>
      </w:r>
      <w:r>
        <w:rPr>
          <w:rFonts w:ascii="Times New Roman" w:hAnsi="Times New Roman"/>
        </w:rPr>
        <w:t>l’ente</w:t>
      </w:r>
      <w:r>
        <w:rPr>
          <w:rFonts w:ascii="Times New Roman" w:hAnsi="Times New Roman"/>
        </w:rPr>
        <w:t xml:space="preserve"> rappresentat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è un soggett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di cui all’art. 4 comma 1 del D.Lgs 117/2017 - Codice del Terzo Settore;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 </w:t>
      </w:r>
      <w:r>
        <w:rPr>
          <w:rFonts w:ascii="Times New Roman" w:hAnsi="Times New Roman"/>
        </w:rPr>
        <w:t xml:space="preserve">di avere preso visione dell’avviso </w:t>
      </w:r>
      <w:r>
        <w:rPr>
          <w:rFonts w:ascii="Times New Roman" w:hAnsi="Times New Roman"/>
        </w:rPr>
        <w:t>e dei relativi criteri di affidamento e</w:t>
      </w:r>
      <w:r>
        <w:rPr>
          <w:rFonts w:ascii="Times New Roman" w:hAnsi="Times New Roman"/>
        </w:rPr>
        <w:t xml:space="preserve"> dello schema di </w:t>
      </w:r>
      <w:r>
        <w:rPr>
          <w:rFonts w:ascii="Times New Roman" w:hAnsi="Times New Roman"/>
        </w:rPr>
        <w:t>accordo di collaborazione</w:t>
      </w:r>
      <w:r>
        <w:rPr>
          <w:rFonts w:eastAsia="Times New Roman;Times New Roman PSMT" w:cs="Times New Roman;Times New Roman PSMT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 </w:t>
      </w:r>
      <w:r>
        <w:rPr>
          <w:rFonts w:ascii="Times New Roman" w:hAnsi="Times New Roman"/>
        </w:rPr>
        <w:t xml:space="preserve">in relazione ai criteri di selezione, che </w:t>
      </w:r>
      <w:r>
        <w:rPr>
          <w:rFonts w:ascii="Times New Roman" w:hAnsi="Times New Roman"/>
        </w:rPr>
        <w:t>l’ente</w:t>
      </w:r>
      <w:r>
        <w:rPr>
          <w:rFonts w:ascii="Times New Roman" w:hAnsi="Times New Roman"/>
        </w:rPr>
        <w:t xml:space="preserve"> rappresentat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allega una </w:t>
      </w:r>
      <w:r>
        <w:rPr>
          <w:rFonts w:ascii="Times New Roman" w:hAnsi="Times New Roman"/>
          <w:b/>
          <w:bCs/>
        </w:rPr>
        <w:t>descrizione della propria struttura organizzativa</w:t>
      </w:r>
      <w:r>
        <w:rPr>
          <w:rFonts w:ascii="Times New Roman" w:hAnsi="Times New Roman"/>
        </w:rPr>
        <w:t>, delle proprie attività e finalità che renda esplicite le esperienze maturate ai fini di una corretta valutazione sulla base dei criteri sopra elencati;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 </w:t>
      </w:r>
      <w:r>
        <w:rPr>
          <w:rFonts w:ascii="Times New Roman" w:hAnsi="Times New Roman"/>
        </w:rPr>
        <w:t>in relazione ai criteri di selezione, c</w:t>
      </w:r>
      <w:r>
        <w:rPr>
          <w:rFonts w:ascii="Times New Roman" w:hAnsi="Times New Roman"/>
        </w:rPr>
        <w:t>he l’ente rappresentato allega una</w:t>
      </w:r>
      <w:r>
        <w:rPr>
          <w:rFonts w:ascii="Times New Roman" w:hAnsi="Times New Roman"/>
          <w:b/>
          <w:bCs/>
        </w:rPr>
        <w:t xml:space="preserve"> proposta </w:t>
      </w:r>
      <w:r>
        <w:rPr>
          <w:rFonts w:ascii="Times New Roman" w:hAnsi="Times New Roman"/>
          <w:b/>
          <w:bCs/>
        </w:rPr>
        <w:t>progettuale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i w:val="false"/>
          <w:iCs w:val="false"/>
        </w:rPr>
        <w:t>che evidenzi il piano di gestione delle attività, la qualità dei servizi che si offrono, i collaboratori da impiegare nel progetto, elementi migliorativi del servizio oggetto dell’accordo.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 </w:t>
      </w:r>
      <w:r>
        <w:rPr>
          <w:rFonts w:ascii="Times New Roman" w:hAnsi="Times New Roman"/>
        </w:rPr>
        <w:t>INOLTRE</w:t>
      </w:r>
      <w:r>
        <w:rPr>
          <w:rFonts w:ascii="Times New Roman" w:hAnsi="Times New Roman"/>
        </w:rPr>
        <w:t xml:space="preserve">: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Fotocopia di un documento d’identità in corso di validità del Legale rappresentante </w:t>
      </w:r>
      <w:r>
        <w:rPr>
          <w:rFonts w:ascii="Times New Roman" w:hAnsi="Times New Roman"/>
        </w:rPr>
        <w:t>dell’Ente</w:t>
      </w:r>
      <w:r>
        <w:rPr>
          <w:rFonts w:ascii="Times New Roman" w:hAnsi="Times New Roman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Luogo, _______________data,____________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ind w:left="4592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FIRMA DEL LEGALE RAPPRESENTANTE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rbe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e1">
    <w:name w:val="Normale1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Arial Unicode MS"/>
      <w:color w:val="000000"/>
      <w:kern w:val="2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Corbel" w:hAnsi="Corbel" w:eastAsia="Calibri" w:cs="Corbel"/>
      <w:color w:val="000000"/>
      <w:kern w:val="2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</TotalTime>
  <Application>Collabora_Office/6.4.10.39$Windows_X86_64 LibreOffice_project/3a86bbd5e06d0fb7c057c761e924111e6499d20e</Application>
  <Pages>2</Pages>
  <Words>244</Words>
  <Characters>1819</Characters>
  <CharactersWithSpaces>2057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2022-11-17T12:22:46Z</dcterms:created>
  <dc:creator/>
  <dc:description/>
  <dc:language>it-IT</dc:language>
  <cp:lastModifiedBy/>
  <dcterms:modified xsi:type="dcterms:W3CDTF">2023-06-17T12:09:42Z</dcterms:modified>
  <cp:revision>35</cp:revision>
  <dc:subject/>
  <dc:title/>
</cp:coreProperties>
</file>