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.5.2023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85_4231378492"/>
      <w:bookmarkEnd w:id="0"/>
      <w:r>
        <w:rPr>
          <w:rFonts w:cs="Calibri" w:ascii="Calibri" w:hAnsi="Calibri"/>
          <w:sz w:val="26"/>
          <w:szCs w:val="26"/>
        </w:rPr>
        <w:t xml:space="preserve">Resterà chiuso per lavori dalle 10 di lunedì 15 fino alle 18 di venerdì 19 </w:t>
      </w:r>
      <w:r>
        <w:rPr>
          <w:rFonts w:cs="Calibri" w:ascii="Calibri" w:hAnsi="Calibri"/>
          <w:sz w:val="26"/>
          <w:szCs w:val="26"/>
        </w:rPr>
        <w:t>maggio</w:t>
      </w:r>
      <w:r>
        <w:rPr>
          <w:rFonts w:cs="Calibri" w:ascii="Calibri" w:hAnsi="Calibri"/>
          <w:sz w:val="26"/>
          <w:szCs w:val="26"/>
        </w:rPr>
        <w:t xml:space="preserve"> il passaggio a livello di via Boncellino, a Bagnacavallo. 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La chiusura si rende necessaria perché Rfi dovrà effettuare un intervento di manutenzione straordinaria.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Per consentire l’esecuzione dei lavori, la circolazione sarà interrotta nella sola zona del passaggio a livello. La viabilità alternativa è indicata con apposita segnaletica. 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 lavori in programma non hanno attinenza con l’emergenza alluvione attualmente in corso.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Informazioni: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0545 280888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www.comune.bagnacavallo.ra.it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1" w:name="__DdeLink__85_42313784921"/>
      <w:bookmarkStart w:id="2" w:name="__DdeLink__85_42313784921"/>
      <w:bookmarkEnd w:id="2"/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 w:cstheme="minorHAnsi"/>
          <w:i/>
          <w:i/>
          <w:iCs/>
          <w:sz w:val="25"/>
          <w:szCs w:val="25"/>
        </w:rPr>
      </w:pPr>
      <w:bookmarkStart w:id="3" w:name="__DdeLink__1568_3638879981"/>
      <w:bookmarkStart w:id="4" w:name="__DdeLink__1568_3638879981"/>
      <w:bookmarkEnd w:id="4"/>
      <w:r>
        <w:rPr>
          <w:rFonts w:cs="Calibri" w:cstheme="minorHAnsi" w:ascii="Calibri" w:hAnsi="Calibri"/>
          <w:i/>
          <w:iCs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cstheme="minorHAnsi"/>
          <w:i/>
          <w:iCs/>
          <w:sz w:val="25"/>
          <w:szCs w:val="25"/>
        </w:rPr>
        <w:t>(185/23)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60195" cy="72199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9520" cy="72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2.75pt;height:56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88160" cy="72199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7400" cy="72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0.7pt;height:56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Collabora_Office/5.3.10.47$Windows_x86 LibreOffice_project/64211812ee5c3454c64c34ed2295b8015635b057</Application>
  <Pages>1</Pages>
  <Words>112</Words>
  <Characters>714</Characters>
  <CharactersWithSpaces>816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2022-04-28T12:45:00Z</dcterms:created>
  <dc:creator/>
  <dc:description/>
  <dc:language>it-IT</dc:language>
  <cp:lastModifiedBy/>
  <cp:lastPrinted>2023-05-09T14:55:15Z</cp:lastPrinted>
  <dcterms:modified xsi:type="dcterms:W3CDTF">2023-05-13T12:22:31Z</dcterms:modified>
  <cp:revision>85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