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.1.2023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 xml:space="preserve">La rassegna </w:t>
      </w: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  <w:t xml:space="preserve">Cinema Palazzo Vecchio di Bagnacavallo 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>apre il nuovo anno con “</w:t>
      </w: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  <w:t xml:space="preserve">Il corsetto dell’imperatrice” 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>di Marie Kreutzer, in visione il 6, 7 e 8 gennaio. Splendidamente inte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>r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>pretato da Vicky Krieps, il film narra della ribellione interiore, e non soltanto, della quarantenne imperatrice d’Austria e regina d’Ungheria Elisabeth di Baviera, meglio nota come Sissi.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Per quanto riguarda poi i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 xml:space="preserve">film per i bambini e le famiglie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sarà proiettato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 xml:space="preserve">“Il Gatto con gli stivali 2 - L’ultimo desiderio”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di Joel Crawford nelle stesse giornate alle 16. La pellicola di animazione è il sequel de “Il gatto con gli stivali” del 2011.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Biglietti: 7 euro (intero) e 5 euro (ridotto under 14, over 60, studenti universitari, libreria Alfabeta). 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bookmarkStart w:id="0" w:name="__DdeLink__325_419410552"/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 xml:space="preserve">La rassegna Cinema Palazzo Vecchio </w:t>
      </w:r>
      <w:bookmarkEnd w:id="0"/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>è gestita dal Cinecircolo Fuoriquadro per il Comune.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Le proiezioni serali hanno inizio alle 21.</w:t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La sala di Palazzo Vecchio è in piazza della Libertà 5.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Informazioni: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320 8381863 – 333 7866395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cinemabagnacavallo@gmail.com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http://cinemabagnacavallo.blogspot.it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Fb e Instagram: cinema palazzo vecchio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eastAsia="Times New Roman" w:cs="Calibri" w:ascii="Calibri" w:hAnsi="Calibri"/>
          <w:i/>
          <w:iCs/>
          <w:color w:val="00000A"/>
          <w:sz w:val="25"/>
          <w:szCs w:val="25"/>
          <w:lang w:bidi="ar-SA"/>
        </w:rPr>
        <w:t>1</w:t>
      </w:r>
      <w:r>
        <w:rPr>
          <w:rFonts w:cs="Calibri" w:ascii="Calibri" w:hAnsi="Calibri"/>
          <w:i/>
          <w:iCs/>
          <w:sz w:val="25"/>
          <w:szCs w:val="25"/>
        </w:rPr>
        <w:t>-23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5265" cy="64706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4640" cy="64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85pt;height:50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21180" cy="63182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0520" cy="63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3.3pt;height:49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21815" cy="632460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1240" cy="6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3.35pt;height:49.7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c765b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c765b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c765b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next w:val="Normal"/>
    <w:qFormat/>
    <w:rsid w:val="006c765b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next w:val="Normal"/>
    <w:qFormat/>
    <w:rsid w:val="006c765b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 w:customStyle="1">
    <w:name w:val="Caption"/>
    <w:basedOn w:val="Normal"/>
    <w:qFormat/>
    <w:rsid w:val="006c765b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c765b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Titolo1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c765b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c765b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Collabora_Office/5.3.10.47$Windows_x86 LibreOffice_project/64211812ee5c3454c64c34ed2295b8015635b057</Application>
  <Pages>1</Pages>
  <Words>192</Words>
  <Characters>1121</Characters>
  <CharactersWithSpaces>1299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2022-10-21T13:43:10Z</dcterms:created>
  <dc:creator/>
  <dc:description/>
  <dc:language>it-IT</dc:language>
  <cp:lastModifiedBy/>
  <dcterms:modified xsi:type="dcterms:W3CDTF">2023-01-02T12:53:48Z</dcterms:modified>
  <cp:revision>18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