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Cinema Palazzo Vecchio a Bagnacavallo propone per il fine settimana da venerdì 24 a domenica 26 marzo la visione del film “A letto con Sartre” di Samuel Benchetrit.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 xml:space="preserve">Le proiezioni sono in programma ogni sera alle 21 e domenica anche alle 16.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 xml:space="preserve">Sabato 25 ci sarà </w:t>
      </w:r>
      <w:r>
        <w:rPr>
          <w:rFonts w:cs="Calibri" w:ascii="Calibri" w:hAnsi="Calibri"/>
          <w:color w:val="000000"/>
          <w:sz w:val="26"/>
          <w:szCs w:val="26"/>
        </w:rPr>
        <w:t>anche</w:t>
      </w:r>
      <w:r>
        <w:rPr>
          <w:rFonts w:cs="Calibri" w:ascii="Calibri" w:hAnsi="Calibri"/>
          <w:color w:val="000000"/>
          <w:sz w:val="26"/>
          <w:szCs w:val="26"/>
        </w:rPr>
        <w:t xml:space="preserve"> un’introduzione a cura del critico e regista Adriano Sforzi.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Inoltre lunedì 27 è in programma, sempre alle 21, la versione in lingua originale del film con sottotitoli in italiano.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Segoe UI Historic;Segoe UI;Helvetica;Arial;sans-serif" w:hAnsi="Segoe UI Historic;Segoe UI;Helvetica;Arial;sans-serif"/>
          <w:b w:val="false"/>
          <w:b w:val="false"/>
          <w:i/>
          <w:i/>
          <w:iCs/>
          <w:caps w:val="false"/>
          <w:smallCaps w:val="false"/>
          <w:color w:val="050505"/>
          <w:spacing w:val="0"/>
          <w:sz w:val="26"/>
          <w:szCs w:val="26"/>
        </w:rPr>
      </w:pP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 xml:space="preserve">Presentato nella sezione Première al Festival di Cannes, “A letto con Sartre” è una commedia ironica e leggera condotta da una banda di personaggi strambi e maldestri alle prese col potere terapeutico della poesia, del teatro e dell’amore.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La stagione di Cinema Palazzo Vecchio è gestita dal Cinecircolo Fuoriquadro per il Comune.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0" w:name="__DdeLink__837_139636917"/>
      <w:bookmarkStart w:id="1" w:name="__DdeLink__1116_3014662088"/>
      <w:bookmarkStart w:id="2" w:name="__DdeLink__5870_2921363581"/>
      <w:bookmarkStart w:id="3" w:name="__DdeLink__1050_3014662088"/>
      <w:bookmarkEnd w:id="0"/>
      <w:bookmarkEnd w:id="1"/>
      <w:bookmarkEnd w:id="2"/>
      <w:bookmarkEnd w:id="3"/>
      <w:r>
        <w:rPr>
          <w:rFonts w:cs="Calibri" w:ascii="Calibri" w:hAnsi="Calibri"/>
          <w:color w:val="050505"/>
          <w:sz w:val="26"/>
          <w:szCs w:val="26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bookmarkStart w:id="4" w:name="__DdeLink__597_32992387381"/>
      <w:bookmarkStart w:id="5" w:name="__DdeLink__645_13947859191"/>
      <w:bookmarkStart w:id="6" w:name="__DdeLink__597_32992387381"/>
      <w:bookmarkStart w:id="7" w:name="__DdeLink__645_13947859191"/>
      <w:bookmarkEnd w:id="6"/>
      <w:bookmarkEnd w:id="7"/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bookmarkStart w:id="8" w:name="__DdeLink__551_25923117751"/>
      <w:bookmarkStart w:id="9" w:name="__DdeLink__551_25923117751"/>
      <w:bookmarkEnd w:id="9"/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6"/>
          <w:szCs w:val="26"/>
        </w:rPr>
        <w:t>(116-23)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Segoe UI Historic">
    <w:altName w:val="Segoe U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140" cy="66294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7055" cy="64770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360" cy="64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55pt;height:50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7690" cy="64833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7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6pt;height:50.9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Collabora_Office/5.3.10.47$Windows_x86 LibreOffice_project/64211812ee5c3454c64c34ed2295b8015635b057</Application>
  <Pages>1</Pages>
  <Words>200</Words>
  <Characters>1145</Characters>
  <CharactersWithSpaces>1332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2023-03-23T14:12:54Z</dcterms:modified>
  <cp:revision>48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