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15.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bookmarkStart w:id="0" w:name="__DdeLink__178_1556543886"/>
      <w:r>
        <w:rPr>
          <w:rFonts w:ascii="Calibri" w:hAnsi="Calibri"/>
          <w:sz w:val="25"/>
          <w:szCs w:val="25"/>
          <w:u w:val="none"/>
        </w:rPr>
        <w:t>Tre diversi film vengono proposti per il primo fine settimana di “Bagnacavallo al cinema”, la stagione estiva che apre la sua trentanovesima edizione venerdì 16 giugno all’arena delle Cappuccine.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Si comincia venerdì con</w:t>
      </w:r>
      <w:r>
        <w:rPr>
          <w:rFonts w:ascii="Calibri" w:hAnsi="Calibri"/>
          <w:sz w:val="25"/>
          <w:szCs w:val="25"/>
          <w:u w:val="none"/>
        </w:rPr>
        <w:t xml:space="preserve"> “Mon crime – La colpevole sono io”, commedia francese di François Ozon: Parigi anni Trenta, un’attrice senza soldi e senza talento, accusata dell’omicidio di un famoso produttore, ribalta la situazione e conquista la fama.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 xml:space="preserve">Sabato 17 </w:t>
      </w:r>
      <w:r>
        <w:rPr>
          <w:rFonts w:ascii="Calibri" w:hAnsi="Calibri"/>
          <w:sz w:val="25"/>
          <w:szCs w:val="25"/>
          <w:u w:val="none"/>
        </w:rPr>
        <w:t>è la volta del</w:t>
      </w:r>
      <w:r>
        <w:rPr>
          <w:rFonts w:ascii="Calibri" w:hAnsi="Calibri"/>
          <w:sz w:val="25"/>
          <w:szCs w:val="25"/>
          <w:u w:val="none"/>
        </w:rPr>
        <w:t>l’ultimo film di Nanni Moretti, “Il sol dell’avvenire”: un regista problematico, sua moglie e produttrice che vuole lasciarlo, un film da girare ambientato nel 1956 durante l’invasione russa di Budapest.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 xml:space="preserve">Domenica 18 si proietta “Stranizza d’amuri” di </w:t>
      </w:r>
      <w:r>
        <w:rPr>
          <w:rFonts w:ascii="Calibri" w:hAnsi="Calibri"/>
          <w:sz w:val="25"/>
          <w:szCs w:val="25"/>
          <w:u w:val="none"/>
        </w:rPr>
        <w:t>Beppe</w:t>
      </w:r>
      <w:r>
        <w:rPr>
          <w:rFonts w:ascii="Calibri" w:hAnsi="Calibri"/>
          <w:sz w:val="25"/>
          <w:szCs w:val="25"/>
          <w:u w:val="none"/>
        </w:rPr>
        <w:t xml:space="preserve"> Fiorello: l’incontro casuale tra due ragazzi, Gianni e Nino, farà nascere un sentimento difficile da accettare in una Sicilia rurale nel 1982.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“</w:t>
      </w:r>
      <w:r>
        <w:rPr>
          <w:rFonts w:ascii="Calibri" w:hAnsi="Calibri"/>
          <w:sz w:val="25"/>
          <w:szCs w:val="25"/>
          <w:u w:val="none"/>
        </w:rPr>
        <w:t>Bagnacavallo al cinema”, rassegna curata dal Cinecircolo Fuoriquadro per il Comune, proseguirà ogni sera fino al 3 settembre.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 xml:space="preserve">Le proiezioni iniziano alle 21.30.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L’arena si trova in via Berti 6.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L’illustrazione di quest’anno è di Martina Sarritzu, giovane autrice di San Mauro Pascoli che ha tradotto in immagine la sua idea dell’arena delle Cappuccine.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L’arena partecipa all’iniziativa “Cinema Revolution” del Ministero della Cultura, una promozione del cinema continentale con un prezzo unico per lo spettatore di 3,50 euro per tutti i film italiani ed europei.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Questi sono quindi i prezzi dei biglietti per la stagione 2023: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Intero (film extraeuropeo): 6 euro (ridotto 5)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Prezzo unico: 3,50 euro (film italiano ed europeo)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Abbonamento solo per film extraeuropei: 10 spettacoli 40 euro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Per informazioni: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351 8443876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hyperlink r:id="rId2">
        <w:r>
          <w:rPr>
            <w:rStyle w:val="CollegamentoInternet"/>
            <w:rFonts w:ascii="Calibri" w:hAnsi="Calibri"/>
            <w:sz w:val="25"/>
            <w:szCs w:val="25"/>
            <w:u w:val="none"/>
          </w:rPr>
          <w:t>cinemabagnacavallo@gmail.com</w:t>
        </w:r>
      </w:hyperlink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www.arenabagnacavallo.it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Facebook: Bagnacavallo al cinema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bookmarkStart w:id="1" w:name="__DdeLink__178_1556543886"/>
      <w:bookmarkStart w:id="2" w:name="__DdeLink__97_4032338344"/>
      <w:bookmarkEnd w:id="2"/>
      <w:bookmarkEnd w:id="1"/>
      <w:r>
        <w:rPr>
          <w:rFonts w:ascii="Calibri" w:hAnsi="Calibri"/>
          <w:sz w:val="25"/>
          <w:szCs w:val="25"/>
          <w:u w:val="none"/>
        </w:rPr>
        <w:t>Instagram: arenabagnacavallo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sz w:val="25"/>
          <w:szCs w:val="25"/>
          <w:u w:val="none"/>
        </w:rPr>
        <w:t>221-23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3365" cy="6851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85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330" cy="6851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068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8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Collabora_Office/5.3.10.47$Windows_x86 LibreOffice_project/64211812ee5c3454c64c34ed2295b8015635b057</Application>
  <Pages>1</Pages>
  <Words>295</Words>
  <Characters>1765</Characters>
  <CharactersWithSpaces>2039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2023-06-15T12:36:26Z</dcterms:modified>
  <cp:revision>23</cp:revision>
  <dc:subject/>
  <dc:title/>
</cp:coreProperties>
</file>