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10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Apre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al pubblico per la prima volta nella sua interezza Casa Pilotti, in una due giorni dal titolo “Cultura, arte e poesia”.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L’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abitazione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di Francesco Pilotti – artista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autodidatta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, collezionista, scrittore e volontario fondatore del Mercatino della Solidarietà –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che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si trova in via Superiore a Villanova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di Bagnacavallo,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sarà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infatti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visitabile a ingresso libero sabato 7 e sabato 14 ottobre dalle 14 alle 18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domenica 8 e domenica 15 ottobre dalle 9.30 alle 12 e dalle 14 alle 18.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In esposizione alle pareti di Casa Pilotti si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possono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ammirare circa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trecento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dipinti,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duecento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dei quali opera dell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stesso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artista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che dal 1973 si dedica alla pittura naturalistica,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cento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di altri maestri romagnoli, alcuni dei quali di chiara fama, da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l più celebre dei contemporanei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Nicola Samorì a Maceo Casadei,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da Giulio Ruffini a Francesco Verlicchi. Ci sono inoltre due tele a firma di Ivano Marescotti.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ltro motivo di interesse sono le sculture della natura, che Pilotti realizza utilizzando legni trovati sulla spiaggia già somiglianti per forma a piante o animali e che l’artista in alcuni casi mette in mostra così come sono mentr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in altri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modifica e lavora. Le sculture più grandi sono esposte nel giardino.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Inoltre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, molti sono gli oggetti della tradizione di Villanova che si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trovano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in diverse zone dell’abitazione.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S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possono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infine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consultare i quattro libri di poesie e racconti che Pilotti ha dato alle stampe dal 2019 a oggi.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Nelle giornate di apertura al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pianterreno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dell’abitazione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verrà proiettato un video sulla fauna e la flora del fiume Lamone.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L’iniziativa, in collaborazione con Arci Guerrini Villanova, ha il patrocinio del Comune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I visitatori possono utilizzare l’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ampio parcheggio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l Circolo Arci Guerrini,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 pochi metri da Casa Pilotti.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329 2784909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Standard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369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-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2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3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58595" cy="6819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800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0840" rIns="60840" tIns="60840" bIns="60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108pt;margin-top:8.45pt;width:114.75pt;height:53.6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86560" cy="7473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5880" cy="74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0840" rIns="60840" tIns="60840" bIns="60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321.05pt;margin-top:8.45pt;width:132.7pt;height:58.7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9615" cy="8502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16" t="-3538" r="-3816" b="-3538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next w:val="Corpodeltesto"/>
    <w:qFormat/>
    <w:pPr>
      <w:widowControl w:val="false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Collabora_Office/5.3.10.47$Windows_x86 LibreOffice_project/64211812ee5c3454c64c34ed2295b8015635b057</Application>
  <Pages>1</Pages>
  <Words>317</Words>
  <Characters>1743</Characters>
  <CharactersWithSpaces>2046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2020-02-05T12:50:29Z</dcterms:created>
  <dc:creator/>
  <dc:description/>
  <dc:language>it-IT</dc:language>
  <cp:lastModifiedBy/>
  <dcterms:modified xsi:type="dcterms:W3CDTF">2023-10-06T12:24:39Z</dcterms:modified>
  <cp:revision>38</cp:revision>
  <dc:subject/>
  <dc:title>Comunicato stampa</dc:title>
</cp:coreProperties>
</file>