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DELEGA PER IL RITIRO BUONI SPESA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SECONDA TRANCHE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Il/la sottoscritto/a ………………………………………….. nato/a il ………………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 ……………………….  …..) codice fiscale…………………………….….…documento d’identità ………………………………..n …………………………….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DELEGA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sz w:val="26"/>
          <w:szCs w:val="26"/>
        </w:rPr>
        <w:t xml:space="preserve">il/la sig./sigra ………………………………………………nato/a Il …………………….. a ……………………….…( …..) codice fiscale…………………………….….... residente a ………………………… prov ………  via/ piazza ………………….. documento d’identità ………………………………..n ………………………………….. al ritiro per mio conto dei buoni spesa assegnati dal Comune di Bagnacavallo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nell’ambito del bando contributi derivanti dalla raccolta fondi “Emergenza alluvioni Bagnacavallo”.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Data ……………….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ind w:left="566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Il delegante * ………………………………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* Allegare la fotocopia del documento d’identità del delegante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Collabora_Office/6.4.10.39$Windows_X86_64 LibreOffice_project/3a86bbd5e06d0fb7c057c761e924111e6499d20e</Application>
  <Pages>1</Pages>
  <Words>84</Words>
  <Characters>622</Characters>
  <CharactersWithSpaces>703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2025-07-15T12:20:48Z</dcterms:created>
  <dc:creator/>
  <dc:description/>
  <dc:language>it-IT</dc:language>
  <cp:lastModifiedBy/>
  <dcterms:modified xsi:type="dcterms:W3CDTF">2025-12-10T13:32:50Z</dcterms:modified>
  <cp:revision>3</cp:revision>
  <dc:subject/>
  <dc:title/>
</cp:coreProperties>
</file>