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4C46" w14:textId="77777777" w:rsidR="00F561CA" w:rsidRDefault="00F561CA" w:rsidP="00F561CA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</w:p>
    <w:p w14:paraId="11FE1FA1" w14:textId="77777777" w:rsidR="00F561CA" w:rsidRDefault="00F561CA" w:rsidP="00F561CA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it-IT"/>
        </w:rPr>
        <w:drawing>
          <wp:inline distT="0" distB="0" distL="0" distR="0" wp14:anchorId="0C77B63F" wp14:editId="67974967">
            <wp:extent cx="3759200" cy="538480"/>
            <wp:effectExtent l="0" t="0" r="0" b="0"/>
            <wp:docPr id="835744539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340" w14:textId="77777777" w:rsidR="00F561CA" w:rsidRDefault="00F561CA" w:rsidP="00F561CA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F253E31" w14:textId="77777777" w:rsidR="00F561CA" w:rsidRDefault="00F561CA" w:rsidP="00F561CA">
      <w:pPr>
        <w:rPr>
          <w:rFonts w:ascii="Arial" w:eastAsia="Times New Roman" w:hAnsi="Arial"/>
          <w:sz w:val="16"/>
          <w:szCs w:val="16"/>
          <w:lang w:eastAsia="it-IT"/>
        </w:rPr>
      </w:pPr>
    </w:p>
    <w:p w14:paraId="62CFC5E0" w14:textId="77777777" w:rsidR="00F561CA" w:rsidRDefault="00F561CA" w:rsidP="00F561C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7E707AD" w14:textId="77777777" w:rsidR="00F561CA" w:rsidRDefault="00F561CA" w:rsidP="00F561CA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51E67DD" w14:textId="77777777" w:rsidR="00F561CA" w:rsidRDefault="00F561CA" w:rsidP="00F561CA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_________________________________</w:t>
      </w:r>
    </w:p>
    <w:p w14:paraId="0A837855" w14:textId="77777777" w:rsidR="00F561CA" w:rsidRDefault="00F561CA" w:rsidP="00F561CA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70AC0FB2" w14:textId="77777777" w:rsidR="00F561CA" w:rsidRDefault="00F561CA" w:rsidP="00F561CA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13E3100F" w14:textId="77777777" w:rsidR="00F561CA" w:rsidRDefault="00F561CA" w:rsidP="00F561CA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08EBD49D" w14:textId="77777777" w:rsidR="00F561CA" w:rsidRDefault="00F561CA" w:rsidP="00F561CA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>
        <w:rPr>
          <w:rFonts w:ascii="Arial" w:eastAsia="Calibri" w:hAnsi="Arial" w:cs="Arial"/>
          <w:b/>
          <w:i/>
          <w:iCs/>
        </w:rPr>
        <w:t>avverse condizioni meteorologiche che, nei giorni dal 22 al 27 luglio 2023, hanno colpito il territorio delle province di Parma, Reggio Emilia, Modena, Bologna, Ferrara, Ravenna e Forlì-Cesena – di</w:t>
      </w:r>
      <w:r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1022 </w:t>
      </w:r>
      <w:r>
        <w:rPr>
          <w:rFonts w:ascii="Arial" w:eastAsia="Calibri" w:hAnsi="Arial" w:cs="Arial"/>
          <w:b/>
          <w:i/>
        </w:rPr>
        <w:t>del 15/09/2023</w:t>
      </w:r>
    </w:p>
    <w:p w14:paraId="5A48313F" w14:textId="77777777" w:rsidR="00F561CA" w:rsidRDefault="00F561CA" w:rsidP="00F561CA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1E963028" w14:textId="77777777" w:rsidR="00F561CA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02C22216" w14:textId="77777777" w:rsidR="00F561CA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CA25844" w14:textId="77777777" w:rsidR="00F561CA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2B212457" w14:textId="77777777" w:rsidR="00F561CA" w:rsidRDefault="00F561CA" w:rsidP="00F561CA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IL SOTTOSCRITTO</w:t>
      </w:r>
      <w:r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______________________________________________________________________________</w:t>
      </w:r>
    </w:p>
    <w:p w14:paraId="317BDCEC" w14:textId="77777777" w:rsidR="00F561CA" w:rsidRDefault="00F561CA" w:rsidP="00F561CA">
      <w:pPr>
        <w:jc w:val="center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77D70FDD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10889217" w14:textId="77777777" w:rsidR="00F561CA" w:rsidRDefault="00F561CA" w:rsidP="00F561CA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259391F" w14:textId="77777777" w:rsidR="00F561CA" w:rsidRDefault="00F561CA" w:rsidP="00F561CA">
      <w:pPr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13F14004" w14:textId="77777777" w:rsidR="00F561CA" w:rsidRDefault="00F561CA" w:rsidP="00F561CA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2931A68E" w14:textId="77777777" w:rsidR="00F561CA" w:rsidRDefault="00F561CA" w:rsidP="00F561C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70CF6BE7" w14:textId="77777777" w:rsidR="00F561CA" w:rsidRDefault="00F561CA" w:rsidP="00F561CA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>
        <w:rPr>
          <w:rFonts w:ascii="Arial" w:eastAsia="Times New Roman" w:hAnsi="Arial" w:cs="Arial"/>
          <w:i/>
          <w:noProof/>
          <w:sz w:val="20"/>
          <w:lang w:eastAsia="it-IT"/>
        </w:rPr>
        <w:t>(Dichiarazione sostitutiva di certificazione e di atto di notorietà resa ai sensi degli artt. 46 e 47 del D.P.R. 28 dicembre 2000 n. 445)</w:t>
      </w:r>
    </w:p>
    <w:p w14:paraId="606B6059" w14:textId="77777777" w:rsidR="00F561CA" w:rsidRDefault="00F561CA" w:rsidP="00F561CA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F561CA" w14:paraId="711EB711" w14:textId="77777777" w:rsidTr="00CD38C1">
        <w:trPr>
          <w:cantSplit/>
          <w:trHeight w:val="280"/>
        </w:trPr>
        <w:tc>
          <w:tcPr>
            <w:tcW w:w="9711" w:type="dxa"/>
            <w:hideMark/>
          </w:tcPr>
          <w:p w14:paraId="125C11AC" w14:textId="77777777" w:rsidR="00F561CA" w:rsidRDefault="00F561CA" w:rsidP="00CD38C1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F561CA" w14:paraId="44D63097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262013C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F561CA" w14:paraId="38A2E1C2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6812E9DE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F561CA" w14:paraId="4A556ED9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BBBAFD5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F561CA" w14:paraId="35D113D3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A8A46F5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F561CA" w14:paraId="5B3DEDDA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30F251EE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F561CA" w14:paraId="6D68D45C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1DAAE97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F561CA" w14:paraId="61387688" w14:textId="77777777" w:rsidTr="00CD38C1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69A7B0D9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E28295B" w14:textId="77777777" w:rsidR="00F561CA" w:rsidRDefault="00F561CA" w:rsidP="00F561CA">
      <w:pPr>
        <w:rPr>
          <w:rFonts w:ascii="Arial" w:eastAsia="Times New Roman" w:hAnsi="Arial" w:cs="Arial"/>
          <w:sz w:val="18"/>
          <w:lang w:eastAsia="it-IT"/>
        </w:rPr>
      </w:pPr>
    </w:p>
    <w:p w14:paraId="75C75BC0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7C17D0D4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38B34D6D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Via_______________________________________________________________________________</w:t>
      </w:r>
    </w:p>
    <w:p w14:paraId="51AE248A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20BCA916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00AF7A80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66FB3B3E" w14:textId="77777777" w:rsidR="00F561CA" w:rsidRDefault="00F561CA" w:rsidP="00F561CA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4F1CA2F3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8A41906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DATA DI EVACUAZIONE DEL NUCLEO FAMILIARE </w:t>
      </w:r>
      <w:r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6A60BF5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C9A37DE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635DF465" w14:textId="77777777" w:rsidR="00F561CA" w:rsidRDefault="00F561CA" w:rsidP="00F561C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1) proprietà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2675C21A" w14:textId="77777777" w:rsidR="00F561CA" w:rsidRDefault="00F561CA" w:rsidP="00F561CA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2) locazione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>
        <w:rPr>
          <w:rFonts w:ascii="Arial" w:eastAsia="Times New Roman" w:hAnsi="Arial" w:cs="Arial"/>
          <w:i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 xml:space="preserve"> SI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EA41925" w14:textId="77777777" w:rsidR="00F561CA" w:rsidRDefault="00F561CA" w:rsidP="00F561CA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3) altro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48654EAC" w14:textId="77777777" w:rsidR="00F561CA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7187F918" w14:textId="77777777" w:rsidR="00F561CA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86BFB0B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318A8913" w14:textId="77777777" w:rsidR="00F561CA" w:rsidRDefault="00F561CA" w:rsidP="00F561CA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F561CA" w14:paraId="3CBFAD4C" w14:textId="77777777" w:rsidTr="00CD38C1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5A99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5801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EF96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2370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454047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F561CA" w14:paraId="321E8B65" w14:textId="77777777" w:rsidTr="00CD38C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1DB8" w14:textId="77777777" w:rsidR="00F561CA" w:rsidRDefault="00F561CA" w:rsidP="00CD38C1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DEE7" w14:textId="77777777" w:rsidR="00F561CA" w:rsidRDefault="00F561CA" w:rsidP="00CD38C1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C338F" w14:textId="77777777" w:rsidR="00F561CA" w:rsidRDefault="00F561CA" w:rsidP="00CD38C1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2E783" w14:textId="77777777" w:rsidR="00F561CA" w:rsidRDefault="00F561CA" w:rsidP="00CD38C1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288260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F561CA" w14:paraId="04B37AC0" w14:textId="77777777" w:rsidTr="00CD38C1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7875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0762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FD24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0CF1" w14:textId="77777777" w:rsidR="00F561CA" w:rsidRDefault="00F561CA" w:rsidP="00CD38C1">
            <w:pP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606299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F561CA" w14:paraId="124D5034" w14:textId="77777777" w:rsidTr="00CD38C1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D231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495B7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752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8675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AB3642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F561CA" w14:paraId="09FF77B8" w14:textId="77777777" w:rsidTr="00CD38C1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A6A5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7D3EC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BF42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F522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8AEEFF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F561CA" w14:paraId="21746BCF" w14:textId="77777777" w:rsidTr="00CD38C1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08179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B834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740A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729B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E78F61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F561CA" w14:paraId="54715FB7" w14:textId="77777777" w:rsidTr="00CD38C1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983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BABE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CEAE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EA3C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56F7E8" w14:textId="77777777" w:rsidR="00F561CA" w:rsidRDefault="00F561CA" w:rsidP="00CD38C1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1C71C08E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2F4CF97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14CCC30D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tutto il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E63927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parte del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CF73A79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38AF9D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15A07F2F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SISTEMAZIONE 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ALLOGGIATIVA </w:t>
      </w:r>
      <w:r w:rsidRPr="00417282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 DEL NUCLEO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 FAMILIARE:</w:t>
      </w:r>
    </w:p>
    <w:p w14:paraId="493BF72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N.B.: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C848AA7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nell’abitazione sgomberata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3C7DE18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5A005C0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altra abitazione in comodato d’uso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7097815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1509599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roulotte, camper e soluzioni similari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B87CB7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>
        <w:rPr>
          <w:rFonts w:ascii="Times New Roman" w:eastAsia="Times New Roman" w:hAnsi="Times New Roman"/>
          <w:sz w:val="20"/>
          <w:lang w:eastAsia="it-IT"/>
        </w:rPr>
        <w:tab/>
      </w:r>
      <w:r>
        <w:rPr>
          <w:rFonts w:ascii="Times New Roman" w:eastAsia="Times New Roman" w:hAnsi="Times New Roman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396BAD4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lastRenderedPageBreak/>
        <w:t>alloggio in affitto con oneri a carico della P.A.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88A1BD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alloggio ACER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0"/>
          <w:lang w:eastAsia="it-IT"/>
        </w:rPr>
        <w:tab/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5C3772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presso il datore di lavoro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0DC7C671" w14:textId="77777777" w:rsidR="00F561CA" w:rsidRDefault="00F561CA" w:rsidP="00F561CA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(per lavoro a servizio intero) </w:t>
      </w:r>
    </w:p>
    <w:p w14:paraId="44148F1A" w14:textId="77777777" w:rsidR="00F561CA" w:rsidRDefault="00F561CA" w:rsidP="00F561CA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63C2BF2C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412CD5F3" w14:textId="77777777" w:rsidR="00F561CA" w:rsidRDefault="00F561CA" w:rsidP="00F561CA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a carico della P.A.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0189262" w14:textId="77777777" w:rsidR="00F561CA" w:rsidRDefault="00F561CA" w:rsidP="00F561CA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79B4A1E6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21B3EEC4" w14:textId="77777777" w:rsidR="00F561CA" w:rsidRDefault="00F561CA" w:rsidP="00F561CA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uso, anche pro quota, nello stesso Comune in cui</w:t>
      </w:r>
    </w:p>
    <w:p w14:paraId="0EDB9293" w14:textId="77777777" w:rsidR="00F561CA" w:rsidRDefault="00F561CA" w:rsidP="00F561CA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è ubicata l’abitazione sgomberata                        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892BBD1" w14:textId="77777777" w:rsidR="00F561CA" w:rsidRDefault="00F561CA" w:rsidP="00F561CA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</w:p>
    <w:p w14:paraId="503BED0F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260231C4" w14:textId="77777777" w:rsidR="00F561CA" w:rsidRDefault="00F561CA" w:rsidP="00F561CA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uso, anche pro quota, in un Comune confinante con</w:t>
      </w:r>
    </w:p>
    <w:p w14:paraId="3D3BF376" w14:textId="77777777" w:rsidR="00F561CA" w:rsidRDefault="00F561CA" w:rsidP="00F561CA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quello in cui è ubicata l’abitazione sgomberata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FF7C5BE" w14:textId="77777777" w:rsidR="00F561CA" w:rsidRDefault="00F561CA" w:rsidP="00F561CA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1F69D5A1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3A353F88" w14:textId="77777777" w:rsidR="00F561CA" w:rsidRDefault="00F561CA" w:rsidP="00F561CA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altro (</w:t>
      </w:r>
      <w:r>
        <w:rPr>
          <w:rFonts w:ascii="Arial" w:eastAsia="Times New Roman" w:hAnsi="Arial" w:cs="Arial"/>
          <w:i/>
          <w:sz w:val="20"/>
          <w:lang w:eastAsia="it-IT"/>
        </w:rPr>
        <w:t>specificare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(Nr. Progr.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7D3072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65C6D064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17356904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INDIRIZZO DELLA SISTEMAZIONE </w:t>
      </w:r>
      <w:r w:rsidRPr="00417282">
        <w:rPr>
          <w:rFonts w:ascii="Arial" w:eastAsia="Times New Roman" w:hAnsi="Arial" w:cs="Arial"/>
          <w:b/>
          <w:sz w:val="20"/>
          <w:lang w:eastAsia="it-IT"/>
        </w:rPr>
        <w:t xml:space="preserve">ALLOGGIATIVA </w:t>
      </w:r>
      <w:r w:rsidRPr="00417282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417282">
        <w:rPr>
          <w:rFonts w:ascii="Arial" w:eastAsia="Times New Roman" w:hAnsi="Arial" w:cs="Arial"/>
          <w:b/>
          <w:sz w:val="20"/>
          <w:lang w:eastAsia="it-IT"/>
        </w:rPr>
        <w:t>: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 </w:t>
      </w:r>
    </w:p>
    <w:p w14:paraId="770A8C60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B83B7A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n.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38CEBA39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Prov._______</w:t>
      </w:r>
    </w:p>
    <w:p w14:paraId="6DCADCB1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N.B.: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1A817727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73C4C897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5F503640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233E1695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1FF52A19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Via/Piazza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1B5CBE00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Comune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4FF1D353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0B450261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178F3F0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483340F0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 xml:space="preserve">dalla data del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2C0A457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549EC0E5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36D6516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46CBED3C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lang w:eastAsia="it-IT"/>
        </w:rPr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1858F489" w14:textId="77777777" w:rsidR="00F561CA" w:rsidRDefault="00F561CA" w:rsidP="00F561CA">
      <w:pPr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(</w:t>
      </w:r>
      <w:r>
        <w:rPr>
          <w:rFonts w:ascii="Arial" w:eastAsia="Times New Roman" w:hAnsi="Arial" w:cs="Arial"/>
          <w:b/>
          <w:sz w:val="20"/>
          <w:lang w:eastAsia="it-IT"/>
        </w:rPr>
        <w:t>N.B.</w:t>
      </w:r>
      <w:r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71C29153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LAVORI DI RIPRISTINO DELL’ABITAZIONE SGOMBERATA: </w:t>
      </w:r>
    </w:p>
    <w:p w14:paraId="504E17F6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sono stati avviati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in data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EFA071E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saranno avviati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entro la data del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8EFE01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sono ultimati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data fine lavori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>NO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573C1A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24D9A0A1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lang w:eastAsia="it-IT"/>
        </w:rPr>
        <w:t>in data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</w:r>
      <w:r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4BF3FC5B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6A250DEA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2A93C890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02820E23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526515AD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tutto il nucleo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0AFD7A33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3945B3AB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20A895A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>
        <w:rPr>
          <w:rFonts w:ascii="Arial" w:eastAsia="Times New Roman" w:hAnsi="Arial" w:cs="Arial"/>
          <w:sz w:val="20"/>
          <w:lang w:eastAsia="it-IT"/>
        </w:rPr>
        <w:t xml:space="preserve"> (</w:t>
      </w:r>
      <w:r>
        <w:rPr>
          <w:rFonts w:ascii="Arial" w:eastAsia="Times New Roman" w:hAnsi="Arial" w:cs="Arial"/>
          <w:i/>
          <w:sz w:val="20"/>
          <w:lang w:eastAsia="it-IT"/>
        </w:rPr>
        <w:t>se già nominato</w:t>
      </w:r>
      <w:r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2944208E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Cognome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      </w:t>
      </w:r>
      <w:r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5A1BFC7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Indirizzo_______________________________________________________________________________ Tel_________________  E-mail________________________________@__________________________</w:t>
      </w:r>
    </w:p>
    <w:p w14:paraId="1947071E" w14:textId="77777777" w:rsidR="00F561CA" w:rsidRDefault="00F561CA" w:rsidP="00F561CA">
      <w:pPr>
        <w:rPr>
          <w:rFonts w:ascii="Arial" w:eastAsia="Times New Roman" w:hAnsi="Arial" w:cs="Arial"/>
          <w:sz w:val="20"/>
          <w:lang w:eastAsia="it-IT"/>
        </w:rPr>
      </w:pPr>
    </w:p>
    <w:p w14:paraId="54E8CADC" w14:textId="77777777" w:rsidR="00F561CA" w:rsidRDefault="00F561CA" w:rsidP="00F561CA">
      <w:pPr>
        <w:rPr>
          <w:rFonts w:ascii="Times New Roman" w:eastAsia="Times New Roman" w:hAnsi="Times New Roman" w:cs="Arial"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561CA" w14:paraId="08839192" w14:textId="77777777" w:rsidTr="00CD38C1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BB4646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F561CA" w14:paraId="1BA00F7D" w14:textId="77777777" w:rsidTr="00CD38C1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52FA" w14:textId="77777777" w:rsidR="00F561CA" w:rsidRDefault="00F561CA" w:rsidP="00CD38C1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667EEE52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2E89BDAC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F561CA" w14:paraId="4B6AEC8A" w14:textId="77777777" w:rsidTr="00CD38C1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E28F4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5FEB1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8B56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4EA72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2D4B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6ED8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45D91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65C9E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BE42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D76D4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6CB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AB0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5556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8684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7A29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2EDE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EC86D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BC5E7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4139F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996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6A157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864C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7F95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E6E0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059AA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C950B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8902" w14:textId="77777777" w:rsidR="00F561CA" w:rsidRDefault="00F561CA" w:rsidP="00CD38C1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600149AA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2C73EF4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76B03011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entro il termine di </w:t>
      </w:r>
      <w:proofErr w:type="gramStart"/>
      <w:r>
        <w:rPr>
          <w:rFonts w:ascii="Arial" w:eastAsia="Times New Roman" w:hAnsi="Arial" w:cs="Arial"/>
          <w:b/>
          <w:sz w:val="20"/>
          <w:u w:val="single"/>
          <w:lang w:eastAsia="it-IT"/>
        </w:rPr>
        <w:t>5</w:t>
      </w:r>
      <w:proofErr w:type="gramEnd"/>
      <w:r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 giorni dal loro verificarsi</w:t>
      </w:r>
      <w:r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6030E6DF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4F15EC07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170C9B6B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59B3074D" w14:textId="77777777" w:rsidR="00F561CA" w:rsidRDefault="00F561CA" w:rsidP="00F561CA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442BEDFD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455D4A8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p w14:paraId="4BCC1163" w14:textId="77777777" w:rsidR="00F561CA" w:rsidRDefault="00F561CA" w:rsidP="00F561CA">
      <w:pPr>
        <w:rPr>
          <w:rFonts w:ascii="Arial" w:eastAsia="Times New Roman" w:hAnsi="Arial" w:cs="Arial"/>
          <w:i/>
          <w:sz w:val="20"/>
          <w:lang w:eastAsia="it-IT"/>
        </w:rPr>
      </w:pPr>
      <w:r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6EC3F36E" w14:textId="77777777" w:rsidR="00F561CA" w:rsidRDefault="00F561CA" w:rsidP="00F561CA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>
        <w:rPr>
          <w:rFonts w:ascii="Arial" w:eastAsia="Times New Roman" w:hAnsi="Arial" w:cs="Arial"/>
          <w:sz w:val="20"/>
          <w:lang w:eastAsia="it-IT"/>
        </w:rPr>
        <w:t>)</w:t>
      </w:r>
    </w:p>
    <w:p w14:paraId="6E5EB573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60701E25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F561CA" w14:paraId="5D619503" w14:textId="77777777" w:rsidTr="00CD38C1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B99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dichiarante per eventuali ulteriori precisazioni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0E5218F0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7E93662E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7C3FF59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527F74A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59469265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36B1598" w14:textId="77777777" w:rsidR="00F561CA" w:rsidRDefault="00F561CA" w:rsidP="00CD38C1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3E282716" w14:textId="77777777" w:rsidR="00F561CA" w:rsidRDefault="00F561CA" w:rsidP="00CD38C1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257039AE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39E74E7" w14:textId="77777777" w:rsidR="00F561CA" w:rsidRDefault="00F561CA" w:rsidP="00F561CA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F561CA" w14:paraId="55B8B81D" w14:textId="77777777" w:rsidTr="00CD38C1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691A" w14:textId="77777777" w:rsidR="00F561CA" w:rsidRDefault="00F561CA" w:rsidP="00CD38C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5E880A9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40A744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01ACD10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F39A46B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1659342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0CF2483" w14:textId="77777777" w:rsidR="00F561CA" w:rsidRDefault="00F561CA" w:rsidP="00CD38C1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2A7C1A8F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13BA9C" w14:textId="77777777" w:rsidR="00F561CA" w:rsidRDefault="00F561CA" w:rsidP="00F561CA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6DEAEAA1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8381B58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B7DFEB9" w14:textId="77777777" w:rsidR="00F561CA" w:rsidRDefault="00F561CA" w:rsidP="00F561CA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3BA1CD6F" w14:textId="77777777" w:rsidR="00F561CA" w:rsidRDefault="00F561CA" w:rsidP="00F561CA">
      <w:pPr>
        <w:rPr>
          <w:rFonts w:ascii="Times New Roman" w:eastAsia="Times New Roman" w:hAnsi="Times New Roman"/>
          <w:sz w:val="20"/>
          <w:highlight w:val="yellow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4952E714" w14:textId="45A50E59" w:rsidR="00F561CA" w:rsidRPr="00C47628" w:rsidRDefault="00F561CA" w:rsidP="00F561CA"/>
    <w:p w14:paraId="14D670C0" w14:textId="77777777" w:rsidR="007646BF" w:rsidRDefault="007646BF"/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CA"/>
    <w:rsid w:val="007646BF"/>
    <w:rsid w:val="00EA7811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A82"/>
  <w15:chartTrackingRefBased/>
  <w15:docId w15:val="{ABC8BF09-6913-4200-B545-6616CC0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1CA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2023-12-14T09:28:00Z</dcterms:created>
  <dcterms:modified xsi:type="dcterms:W3CDTF">2023-12-14T09:30:00Z</dcterms:modified>
</cp:coreProperties>
</file>